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03ED" w14:textId="77777777" w:rsidR="00EB36CC" w:rsidRPr="00EB36CC" w:rsidRDefault="00EB36CC" w:rsidP="00EB36C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block-7104379"/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8A7DC7" w14:textId="77777777" w:rsidR="00EB36CC" w:rsidRPr="00EB36CC" w:rsidRDefault="00EB36CC" w:rsidP="00EB36C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1D081D9A" w14:textId="77777777" w:rsidR="00EB36CC" w:rsidRPr="00EB36CC" w:rsidRDefault="00EB36CC" w:rsidP="00EB36C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EB36CC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14:paraId="5B645C69" w14:textId="77777777" w:rsidR="00EB36CC" w:rsidRPr="00EB36CC" w:rsidRDefault="00EB36CC" w:rsidP="00EB36CC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EB36CC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14:paraId="51A52375" w14:textId="77777777" w:rsidR="00D4007D" w:rsidRPr="00815C41" w:rsidRDefault="00D4007D" w:rsidP="00D4007D">
      <w:pPr>
        <w:spacing w:after="0"/>
        <w:ind w:left="120"/>
        <w:rPr>
          <w:lang w:val="ru-RU"/>
        </w:rPr>
      </w:pPr>
    </w:p>
    <w:p w14:paraId="65ED7E69" w14:textId="3439FC37" w:rsidR="00D4007D" w:rsidRDefault="00D4007D" w:rsidP="00D4007D">
      <w:pPr>
        <w:spacing w:after="0"/>
      </w:pPr>
    </w:p>
    <w:p w14:paraId="2F8D9C2E" w14:textId="66AD4E26" w:rsidR="00EB36CC" w:rsidRDefault="00EB36CC" w:rsidP="00D4007D">
      <w:pPr>
        <w:spacing w:after="0"/>
      </w:pPr>
    </w:p>
    <w:p w14:paraId="219C05E9" w14:textId="799B8A04" w:rsidR="00EB36CC" w:rsidRDefault="00EB36CC" w:rsidP="00D4007D">
      <w:pPr>
        <w:spacing w:after="0"/>
      </w:pPr>
    </w:p>
    <w:p w14:paraId="5F0ABB81" w14:textId="39C82E0A" w:rsidR="00EB36CC" w:rsidRDefault="00EB36CC" w:rsidP="00D4007D">
      <w:pPr>
        <w:spacing w:after="0"/>
      </w:pPr>
    </w:p>
    <w:p w14:paraId="4F9AF7DE" w14:textId="0723EF5F" w:rsidR="00EB36CC" w:rsidRDefault="00EB36CC" w:rsidP="00D4007D">
      <w:pPr>
        <w:spacing w:after="0"/>
      </w:pPr>
    </w:p>
    <w:p w14:paraId="08A2BC53" w14:textId="661F6117" w:rsidR="00EB36CC" w:rsidRDefault="00EB36CC" w:rsidP="00D4007D">
      <w:pPr>
        <w:spacing w:after="0"/>
      </w:pPr>
    </w:p>
    <w:p w14:paraId="5CDC9E3F" w14:textId="16AFD080" w:rsidR="00EB36CC" w:rsidRDefault="00EB36CC" w:rsidP="00D4007D">
      <w:pPr>
        <w:spacing w:after="0"/>
      </w:pPr>
    </w:p>
    <w:p w14:paraId="71DE6A68" w14:textId="7CA5028D" w:rsidR="00EB36CC" w:rsidRDefault="00EB36CC" w:rsidP="00D4007D">
      <w:pPr>
        <w:spacing w:after="0"/>
      </w:pPr>
    </w:p>
    <w:p w14:paraId="615FD547" w14:textId="348600F3" w:rsidR="00EB36CC" w:rsidRDefault="00EB36CC" w:rsidP="00D4007D">
      <w:pPr>
        <w:spacing w:after="0"/>
      </w:pPr>
    </w:p>
    <w:p w14:paraId="13DF434C" w14:textId="772565FD" w:rsidR="00EB36CC" w:rsidRDefault="00EB36CC" w:rsidP="00D4007D">
      <w:pPr>
        <w:spacing w:after="0"/>
      </w:pPr>
    </w:p>
    <w:p w14:paraId="70C6A1A1" w14:textId="77777777" w:rsidR="00EB36CC" w:rsidRDefault="00EB36CC" w:rsidP="00D4007D">
      <w:pPr>
        <w:spacing w:after="0"/>
      </w:pPr>
    </w:p>
    <w:p w14:paraId="63176C17" w14:textId="77777777" w:rsidR="00D4007D" w:rsidRDefault="00D4007D" w:rsidP="00D4007D">
      <w:pPr>
        <w:spacing w:after="0"/>
        <w:ind w:left="120"/>
      </w:pPr>
    </w:p>
    <w:p w14:paraId="0C3BC03B" w14:textId="31BF6E40" w:rsidR="00D4007D" w:rsidRPr="00D4007D" w:rsidRDefault="00D4007D" w:rsidP="00D400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6E0465" w14:textId="77777777" w:rsidR="00D4007D" w:rsidRPr="00D4007D" w:rsidRDefault="00D4007D" w:rsidP="00D4007D">
      <w:pPr>
        <w:spacing w:after="0" w:line="408" w:lineRule="auto"/>
        <w:ind w:left="120"/>
        <w:jc w:val="center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996158)</w:t>
      </w:r>
    </w:p>
    <w:p w14:paraId="7AA5CAAE" w14:textId="77777777" w:rsidR="00D4007D" w:rsidRPr="00D4007D" w:rsidRDefault="00D4007D" w:rsidP="00D4007D">
      <w:pPr>
        <w:spacing w:after="0" w:line="408" w:lineRule="auto"/>
        <w:ind w:left="120"/>
        <w:jc w:val="center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455D684D" w14:textId="77777777" w:rsidR="00D4007D" w:rsidRPr="00D4007D" w:rsidRDefault="00D4007D" w:rsidP="00D4007D">
      <w:pPr>
        <w:spacing w:after="0" w:line="408" w:lineRule="auto"/>
        <w:ind w:left="120"/>
        <w:jc w:val="center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B4A431D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4C36E4CE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70F48B53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7091DCD8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26D247AD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6C147F67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69687E2A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68BCF2E3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33BEE24E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3CFC9D22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4224F02D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1E1ECB7C" w14:textId="0F338E1C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47DF7BF2" w14:textId="63A2E075" w:rsidR="00EB36CC" w:rsidRDefault="00EB36CC" w:rsidP="00D4007D">
      <w:pPr>
        <w:spacing w:after="0"/>
        <w:ind w:left="120"/>
        <w:jc w:val="center"/>
        <w:rPr>
          <w:lang w:val="ru-RU"/>
        </w:rPr>
      </w:pPr>
    </w:p>
    <w:p w14:paraId="7A89D7C5" w14:textId="152796A8" w:rsidR="00EB36CC" w:rsidRDefault="00EB36CC" w:rsidP="00D4007D">
      <w:pPr>
        <w:spacing w:after="0"/>
        <w:ind w:left="120"/>
        <w:jc w:val="center"/>
        <w:rPr>
          <w:lang w:val="ru-RU"/>
        </w:rPr>
      </w:pPr>
    </w:p>
    <w:p w14:paraId="2ACB68B3" w14:textId="587C614F" w:rsidR="00EB36CC" w:rsidRDefault="00EB36CC" w:rsidP="00D4007D">
      <w:pPr>
        <w:spacing w:after="0"/>
        <w:ind w:left="120"/>
        <w:jc w:val="center"/>
        <w:rPr>
          <w:lang w:val="ru-RU"/>
        </w:rPr>
      </w:pPr>
    </w:p>
    <w:p w14:paraId="2A152F04" w14:textId="77777777" w:rsidR="00EB36CC" w:rsidRDefault="00EB36CC" w:rsidP="00D4007D">
      <w:pPr>
        <w:spacing w:after="0"/>
        <w:ind w:left="120"/>
        <w:jc w:val="center"/>
        <w:rPr>
          <w:lang w:val="ru-RU"/>
        </w:rPr>
      </w:pPr>
    </w:p>
    <w:p w14:paraId="1E71256C" w14:textId="77777777" w:rsidR="00D4007D" w:rsidRDefault="00D4007D" w:rsidP="00D4007D">
      <w:pPr>
        <w:spacing w:after="0"/>
        <w:ind w:left="120"/>
        <w:jc w:val="center"/>
        <w:rPr>
          <w:lang w:val="ru-RU"/>
        </w:rPr>
      </w:pPr>
    </w:p>
    <w:p w14:paraId="43634ACF" w14:textId="77777777" w:rsidR="00EB36CC" w:rsidRDefault="00D4007D" w:rsidP="00EB36C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п. Пригородный 2023 </w:t>
      </w:r>
      <w:bookmarkStart w:id="4" w:name="33e14b86-74d9-40f7-89f9-3e3227438fe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Start w:id="5" w:name="block-7104380"/>
      <w:bookmarkEnd w:id="0"/>
      <w:bookmarkEnd w:id="4"/>
    </w:p>
    <w:p w14:paraId="3B3C001E" w14:textId="7A3AF8AF" w:rsidR="00B16A80" w:rsidRPr="00D4007D" w:rsidRDefault="00EB36CC" w:rsidP="00EB36CC">
      <w:pPr>
        <w:spacing w:after="0"/>
        <w:ind w:left="120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DD45EF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4ED09CC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 w:rsidRPr="00D4007D">
        <w:rPr>
          <w:rFonts w:ascii="Times New Roman" w:hAnsi="Times New Roman"/>
          <w:color w:val="000000"/>
          <w:sz w:val="28"/>
          <w:lang w:val="ru-RU"/>
        </w:rPr>
        <w:t>спитания и Концепции преподавания учебного предмета «Физика».</w:t>
      </w:r>
    </w:p>
    <w:p w14:paraId="341BEFB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</w:t>
      </w:r>
      <w:r w:rsidRPr="00D4007D">
        <w:rPr>
          <w:rFonts w:ascii="Times New Roman" w:hAnsi="Times New Roman"/>
          <w:color w:val="000000"/>
          <w:sz w:val="28"/>
          <w:lang w:val="ru-RU"/>
        </w:rPr>
        <w:t>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2EC7FC66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Программа по физике устан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492AA26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Программа по физике разработа</w:t>
      </w:r>
      <w:r w:rsidRPr="00D4007D">
        <w:rPr>
          <w:rFonts w:ascii="Times New Roman" w:hAnsi="Times New Roman"/>
          <w:color w:val="000000"/>
          <w:sz w:val="28"/>
          <w:lang w:val="ru-RU"/>
        </w:rPr>
        <w:t>на с целью оказания методической помощи учителю в создании рабочей программы по учебному предмету.</w:t>
      </w:r>
    </w:p>
    <w:p w14:paraId="03A44E7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5162DBE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Одна из главных задач физичес</w:t>
      </w:r>
      <w:r w:rsidRPr="00D4007D">
        <w:rPr>
          <w:rFonts w:ascii="Times New Roman" w:hAnsi="Times New Roman"/>
          <w:color w:val="000000"/>
          <w:sz w:val="28"/>
          <w:lang w:val="ru-RU"/>
        </w:rPr>
        <w:t>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589C3C36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</w:t>
      </w:r>
      <w:r w:rsidRPr="00D4007D">
        <w:rPr>
          <w:rFonts w:ascii="Times New Roman" w:hAnsi="Times New Roman"/>
          <w:color w:val="000000"/>
          <w:sz w:val="28"/>
          <w:lang w:val="ru-RU"/>
        </w:rPr>
        <w:t>ную грамотность:</w:t>
      </w:r>
    </w:p>
    <w:p w14:paraId="7CBEBC07" w14:textId="77777777" w:rsidR="00B16A80" w:rsidRDefault="00EB36C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C4065A2" w14:textId="77777777" w:rsidR="00B16A80" w:rsidRPr="00D4007D" w:rsidRDefault="00EB3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0D87D2E5" w14:textId="77777777" w:rsidR="00B16A80" w:rsidRPr="00D4007D" w:rsidRDefault="00EB3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2EB242E8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14:paraId="07BD7C1A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4E9F4E" w14:textId="77777777" w:rsidR="00B16A80" w:rsidRPr="00D4007D" w:rsidRDefault="00EB3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2422D1B" w14:textId="77777777" w:rsidR="00B16A80" w:rsidRPr="00D4007D" w:rsidRDefault="00EB3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D4007D">
        <w:rPr>
          <w:rFonts w:ascii="Times New Roman" w:hAnsi="Times New Roman"/>
          <w:color w:val="000000"/>
          <w:sz w:val="28"/>
          <w:lang w:val="ru-RU"/>
        </w:rPr>
        <w:t>представлений о научном методе познания и формирование исследовательского отношения к окружающим явлениям;</w:t>
      </w:r>
    </w:p>
    <w:p w14:paraId="1FC94060" w14:textId="77777777" w:rsidR="00B16A80" w:rsidRPr="00D4007D" w:rsidRDefault="00EB3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6B75501" w14:textId="77777777" w:rsidR="00B16A80" w:rsidRPr="00D4007D" w:rsidRDefault="00EB3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</w:t>
      </w:r>
      <w:r w:rsidRPr="00D4007D">
        <w:rPr>
          <w:rFonts w:ascii="Times New Roman" w:hAnsi="Times New Roman"/>
          <w:color w:val="000000"/>
          <w:sz w:val="28"/>
          <w:lang w:val="ru-RU"/>
        </w:rPr>
        <w:t>и физики для развития других естественных наук, техники и технологий;</w:t>
      </w:r>
    </w:p>
    <w:p w14:paraId="4244CEB2" w14:textId="77777777" w:rsidR="00B16A80" w:rsidRPr="00D4007D" w:rsidRDefault="00EB3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4BA598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Достижение этих целей програм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мы по физике на уровне основного общего образования обеспечивается решением следующих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D4007D">
        <w:rPr>
          <w:rFonts w:ascii="Times New Roman" w:hAnsi="Times New Roman"/>
          <w:color w:val="000000"/>
          <w:sz w:val="28"/>
          <w:lang w:val="ru-RU"/>
        </w:rPr>
        <w:t>:</w:t>
      </w:r>
    </w:p>
    <w:p w14:paraId="5C0897B5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50B0DF88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</w:t>
      </w:r>
      <w:r w:rsidRPr="00D4007D">
        <w:rPr>
          <w:rFonts w:ascii="Times New Roman" w:hAnsi="Times New Roman"/>
          <w:color w:val="000000"/>
          <w:sz w:val="28"/>
          <w:lang w:val="ru-RU"/>
        </w:rPr>
        <w:t>ять физические явления с использованием полученных знаний;</w:t>
      </w:r>
    </w:p>
    <w:p w14:paraId="2C7C4A03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14:paraId="37301441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развитие умений наблюдать природные явления и выполнять опыты, </w:t>
      </w:r>
      <w:r w:rsidRPr="00D4007D">
        <w:rPr>
          <w:rFonts w:ascii="Times New Roman" w:hAnsi="Times New Roman"/>
          <w:color w:val="000000"/>
          <w:sz w:val="28"/>
          <w:lang w:val="ru-RU"/>
        </w:rPr>
        <w:t>лабораторные работы и экспериментальные исследования с использованием измерительных приборов;</w:t>
      </w:r>
    </w:p>
    <w:p w14:paraId="4A85E02C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0CF5DAAB" w14:textId="77777777" w:rsidR="00B16A80" w:rsidRPr="00D4007D" w:rsidRDefault="00EB3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зна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4ED28E10" w14:textId="77777777" w:rsidR="00B16A80" w:rsidRPr="006B374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неделю), в 8 классе – 68 часов (2 часа в неделю), в 9 классе – 102 часа (3 часа в неделю).</w:t>
      </w:r>
      <w:r w:rsidRPr="00D4007D">
        <w:rPr>
          <w:sz w:val="28"/>
          <w:lang w:val="ru-RU"/>
        </w:rPr>
        <w:br/>
      </w:r>
      <w:bookmarkStart w:id="6" w:name="8ddfe65f-f659-49ad-9159-952bb7a2712d"/>
      <w:bookmarkEnd w:id="6"/>
      <w:r w:rsidRPr="006B374D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EA0E1A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ла</w:t>
      </w:r>
      <w:r w:rsidRPr="00D4007D">
        <w:rPr>
          <w:rFonts w:ascii="Times New Roman" w:hAnsi="Times New Roman"/>
          <w:color w:val="000000"/>
          <w:sz w:val="28"/>
          <w:lang w:val="ru-RU"/>
        </w:rPr>
        <w:t>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7CFD24A5" w14:textId="77777777" w:rsidR="00B16A80" w:rsidRPr="00D4007D" w:rsidRDefault="00B16A80">
      <w:pPr>
        <w:rPr>
          <w:lang w:val="ru-RU"/>
        </w:rPr>
        <w:sectPr w:rsidR="00B16A80" w:rsidRPr="00D4007D">
          <w:pgSz w:w="11906" w:h="16383"/>
          <w:pgMar w:top="1134" w:right="850" w:bottom="1134" w:left="1701" w:header="720" w:footer="720" w:gutter="0"/>
          <w:cols w:space="720"/>
        </w:sectPr>
      </w:pPr>
    </w:p>
    <w:p w14:paraId="1673C6A7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7104381"/>
      <w:bookmarkEnd w:id="5"/>
      <w:bookmarkEnd w:id="7"/>
      <w:r w:rsidRPr="00D40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298C01E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690F3BBA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8734017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486E6CF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ружающего мира.</w:t>
      </w:r>
    </w:p>
    <w:p w14:paraId="4F5681C4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44BD0DBA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я система единиц. </w:t>
      </w:r>
    </w:p>
    <w:p w14:paraId="23C46406" w14:textId="77777777" w:rsidR="00B16A80" w:rsidRDefault="00EB36CC">
      <w:pPr>
        <w:spacing w:after="0" w:line="264" w:lineRule="auto"/>
        <w:ind w:firstLine="600"/>
        <w:jc w:val="both"/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моделей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03E10A6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8117B4F" w14:textId="77777777" w:rsidR="00B16A80" w:rsidRPr="00D4007D" w:rsidRDefault="00EB3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14:paraId="41B458B8" w14:textId="77777777" w:rsidR="00B16A80" w:rsidRPr="00D4007D" w:rsidRDefault="00EB36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14:paraId="3EBC6E93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DEACE2C" w14:textId="77777777" w:rsidR="00B16A80" w:rsidRPr="00D4007D" w:rsidRDefault="00EB3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14:paraId="13F466D9" w14:textId="77777777" w:rsidR="00B16A80" w:rsidRDefault="00EB36C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расстояний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1A45C9" w14:textId="77777777" w:rsidR="00B16A80" w:rsidRPr="00D4007D" w:rsidRDefault="00EB3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14:paraId="64F3F746" w14:textId="77777777" w:rsidR="00B16A80" w:rsidRDefault="00EB36CC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размеров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малых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E622EAA" w14:textId="77777777" w:rsidR="00B16A80" w:rsidRPr="00D4007D" w:rsidRDefault="00EB3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14:paraId="17A521BA" w14:textId="77777777" w:rsidR="00B16A80" w:rsidRPr="00D4007D" w:rsidRDefault="00EB36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14:paraId="350B9AB0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14:paraId="193A1BA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 w:rsidRPr="00D4007D"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14:paraId="65443EC5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14:paraId="0628E8A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атомно­молекулярным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строением. Особенности агрегатных состояний воды. </w:t>
      </w:r>
    </w:p>
    <w:p w14:paraId="6A7132E4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13BA3CD5" w14:textId="77777777" w:rsidR="00B16A80" w:rsidRDefault="00EB36C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ABC6F59" w14:textId="77777777" w:rsidR="00B16A80" w:rsidRDefault="00EB36C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A089D78" w14:textId="77777777" w:rsidR="00B16A80" w:rsidRPr="00D4007D" w:rsidRDefault="00EB36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ся притяжением или отталкиванием частиц вещества. </w:t>
      </w:r>
    </w:p>
    <w:p w14:paraId="178DF344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BBA360B" w14:textId="77777777" w:rsidR="00B16A80" w:rsidRPr="00D4007D" w:rsidRDefault="00EB3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14:paraId="71B822A1" w14:textId="77777777" w:rsidR="00B16A80" w:rsidRPr="00D4007D" w:rsidRDefault="00EB3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14:paraId="40156423" w14:textId="77777777" w:rsidR="00B16A80" w:rsidRPr="00D4007D" w:rsidRDefault="00EB36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молекулярного притяжения.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AF710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14:paraId="5890CD7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14:paraId="46286FC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 w:rsidRPr="006B374D">
        <w:rPr>
          <w:rFonts w:ascii="Times New Roman" w:hAnsi="Times New Roman"/>
          <w:color w:val="000000"/>
          <w:sz w:val="28"/>
          <w:lang w:val="ru-RU"/>
        </w:rPr>
        <w:t xml:space="preserve">Масса как мера инертности тела. 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14:paraId="1856168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 трение покоя. Трение в природе и технике. </w:t>
      </w:r>
    </w:p>
    <w:p w14:paraId="39AB8AC5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4F76ADB" w14:textId="77777777" w:rsidR="00B16A80" w:rsidRDefault="00EB36C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CB0B62" w14:textId="77777777" w:rsidR="00B16A80" w:rsidRDefault="00EB36C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806E70" w14:textId="77777777" w:rsidR="00B16A80" w:rsidRDefault="00EB36C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инерции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419B599" w14:textId="77777777" w:rsidR="00B16A80" w:rsidRPr="00D4007D" w:rsidRDefault="00EB3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14:paraId="1958928A" w14:textId="77777777" w:rsidR="00B16A80" w:rsidRPr="00D4007D" w:rsidRDefault="00EB3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14:paraId="75FA7798" w14:textId="77777777" w:rsidR="00B16A80" w:rsidRPr="00D4007D" w:rsidRDefault="00EB36C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14:paraId="24CAFCA7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A4B6504" w14:textId="77777777" w:rsidR="00B16A80" w:rsidRPr="00D4007D" w:rsidRDefault="00EB3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14:paraId="596F15D4" w14:textId="77777777" w:rsidR="00B16A80" w:rsidRPr="00D4007D" w:rsidRDefault="00EB3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льжения бруска или шарика по наклонной плоскости. </w:t>
      </w:r>
    </w:p>
    <w:p w14:paraId="15A55BE1" w14:textId="77777777" w:rsidR="00B16A80" w:rsidRDefault="00EB36C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плотности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твёрдого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3C295DE" w14:textId="77777777" w:rsidR="00B16A80" w:rsidRPr="00D4007D" w:rsidRDefault="00EB3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14:paraId="5AFC11EE" w14:textId="77777777" w:rsidR="00B16A80" w:rsidRPr="00D4007D" w:rsidRDefault="00EB36C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</w:t>
      </w:r>
      <w:r w:rsidRPr="00D4007D">
        <w:rPr>
          <w:rFonts w:ascii="Times New Roman" w:hAnsi="Times New Roman"/>
          <w:color w:val="000000"/>
          <w:sz w:val="28"/>
          <w:lang w:val="ru-RU"/>
        </w:rPr>
        <w:t>тера соприкасающихся поверхностей.</w:t>
      </w:r>
    </w:p>
    <w:p w14:paraId="1348BEB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14:paraId="68C9317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14:paraId="097CA5C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0DEFEE67" w14:textId="77777777" w:rsidR="00B16A80" w:rsidRDefault="00EB36CC">
      <w:pPr>
        <w:spacing w:after="0" w:line="264" w:lineRule="auto"/>
        <w:ind w:firstLine="600"/>
        <w:jc w:val="both"/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spellStart"/>
      <w:r>
        <w:rPr>
          <w:rFonts w:ascii="Times New Roman" w:hAnsi="Times New Roman"/>
          <w:color w:val="000000"/>
          <w:sz w:val="28"/>
        </w:rPr>
        <w:t>Плавани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Воздухоплавание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899A09C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8B36D8B" w14:textId="77777777" w:rsidR="00B16A80" w:rsidRPr="00D4007D" w:rsidRDefault="00EB3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14:paraId="267E446A" w14:textId="77777777" w:rsidR="00B16A80" w:rsidRPr="00D4007D" w:rsidRDefault="00EB3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14:paraId="551364F5" w14:textId="77777777" w:rsidR="00B16A80" w:rsidRDefault="00EB36C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Сообщающиеся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сосуды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414EBA9" w14:textId="77777777" w:rsidR="00B16A80" w:rsidRDefault="00EB36C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Гидравлический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1A19860" w14:textId="77777777" w:rsidR="00B16A80" w:rsidRDefault="00EB36C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Проявление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F5F5684" w14:textId="77777777" w:rsidR="00B16A80" w:rsidRPr="00D4007D" w:rsidRDefault="00EB3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14:paraId="0786F646" w14:textId="77777777" w:rsidR="00B16A80" w:rsidRPr="00D4007D" w:rsidRDefault="00EB3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14:paraId="5FA299B2" w14:textId="77777777" w:rsidR="00B16A80" w:rsidRPr="00D4007D" w:rsidRDefault="00EB36C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7BEF1954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EAB994A" w14:textId="77777777" w:rsidR="00B16A80" w:rsidRPr="00D4007D" w:rsidRDefault="00EB3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14:paraId="38246368" w14:textId="77777777" w:rsidR="00B16A80" w:rsidRPr="00D4007D" w:rsidRDefault="00EB3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14:paraId="6706571C" w14:textId="77777777" w:rsidR="00B16A80" w:rsidRPr="00D4007D" w:rsidRDefault="00EB3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</w:t>
      </w:r>
      <w:r w:rsidRPr="00D4007D">
        <w:rPr>
          <w:rFonts w:ascii="Times New Roman" w:hAnsi="Times New Roman"/>
          <w:color w:val="000000"/>
          <w:sz w:val="28"/>
          <w:lang w:val="ru-RU"/>
        </w:rPr>
        <w:t>идкости, от массы тела.</w:t>
      </w:r>
    </w:p>
    <w:p w14:paraId="7948AE33" w14:textId="77777777" w:rsidR="00B16A80" w:rsidRPr="00D4007D" w:rsidRDefault="00EB3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14:paraId="744FE358" w14:textId="77777777" w:rsidR="00B16A80" w:rsidRPr="00D4007D" w:rsidRDefault="00EB36C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грузоп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одъёмности. </w:t>
      </w:r>
    </w:p>
    <w:p w14:paraId="37D19AE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14:paraId="7F2FA9F0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14:paraId="6297543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правило» механики. КПД простых механиз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мов. Простые механизмы в быту и технике. </w:t>
      </w:r>
    </w:p>
    <w:p w14:paraId="6286E83F" w14:textId="77777777" w:rsidR="00B16A80" w:rsidRDefault="00EB36CC">
      <w:pPr>
        <w:spacing w:after="0" w:line="264" w:lineRule="auto"/>
        <w:ind w:firstLine="600"/>
        <w:jc w:val="both"/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механике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88950C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ECAD73C" w14:textId="77777777" w:rsidR="00B16A80" w:rsidRDefault="00EB36C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простых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механизмов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AFE599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507FF64" w14:textId="77777777" w:rsidR="00B16A80" w:rsidRPr="00D4007D" w:rsidRDefault="00EB3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0EDD6CE2" w14:textId="77777777" w:rsidR="00B16A80" w:rsidRDefault="00EB36C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равновесия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рычага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FA6CD80" w14:textId="77777777" w:rsidR="00B16A80" w:rsidRDefault="00EB36CC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наклонной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D269892" w14:textId="77777777" w:rsidR="00B16A80" w:rsidRPr="00D4007D" w:rsidRDefault="00EB36C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14:paraId="6CB7D02F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2BA8F49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A17D93C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 xml:space="preserve">Раздел 6.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Тепловые явления</w:t>
      </w:r>
      <w:r w:rsidRPr="00D4007D">
        <w:rPr>
          <w:rFonts w:ascii="Times New Roman" w:hAnsi="Times New Roman"/>
          <w:color w:val="000000"/>
          <w:sz w:val="28"/>
          <w:lang w:val="ru-RU"/>
        </w:rPr>
        <w:t>.</w:t>
      </w:r>
    </w:p>
    <w:p w14:paraId="6FF593F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молекулярно­кинетической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теории. </w:t>
      </w:r>
    </w:p>
    <w:p w14:paraId="3B3B056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а. Кристаллические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14:paraId="624C59E6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2621BFF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77CD764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лажность воздуха. </w:t>
      </w:r>
    </w:p>
    <w:p w14:paraId="203ECFE5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14:paraId="24BA38D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17246ABA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14:paraId="6B1F1F62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2403ED30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</w:t>
      </w:r>
      <w:r>
        <w:rPr>
          <w:rFonts w:ascii="Times New Roman" w:hAnsi="Times New Roman"/>
          <w:color w:val="000000"/>
          <w:sz w:val="28"/>
        </w:rPr>
        <w:t>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броуновского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5AF0435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диффузии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64140D0" w14:textId="77777777" w:rsidR="00B16A80" w:rsidRPr="00D4007D" w:rsidRDefault="00EB3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14:paraId="70606A6A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расширения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DDF5234" w14:textId="77777777" w:rsidR="00B16A80" w:rsidRPr="00D4007D" w:rsidRDefault="00EB3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14:paraId="3B616BBC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измерения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температуры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36ED2C8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</w:t>
      </w:r>
      <w:r>
        <w:rPr>
          <w:rFonts w:ascii="Times New Roman" w:hAnsi="Times New Roman"/>
          <w:color w:val="000000"/>
          <w:sz w:val="28"/>
        </w:rPr>
        <w:t>лопередачи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D990112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Охлаждение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1CAF525" w14:textId="77777777" w:rsidR="00B16A80" w:rsidRPr="00D4007D" w:rsidRDefault="00EB3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14:paraId="022B4B9C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20057DE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кипения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237C254" w14:textId="77777777" w:rsidR="00B16A80" w:rsidRPr="00D4007D" w:rsidRDefault="00EB36C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14:paraId="602709D3" w14:textId="77777777" w:rsidR="00B16A80" w:rsidRDefault="00EB36C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двигателей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4B0C07D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1BD55746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14:paraId="6281E66E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14:paraId="2C71E72C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14:paraId="28BE5B54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14:paraId="29C25EEA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14:paraId="20BFEFBB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7E5C9FAA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ение изменения внутренней энергии тела в результате теплопередачи и работы внешних сил. </w:t>
      </w:r>
    </w:p>
    <w:p w14:paraId="42662894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14:paraId="642F9E4A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металлическим ци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линдром. </w:t>
      </w:r>
    </w:p>
    <w:p w14:paraId="11D865A3" w14:textId="77777777" w:rsidR="00B16A80" w:rsidRDefault="00EB36C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удельной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теплоёмкости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5BFCF25" w14:textId="77777777" w:rsidR="00B16A80" w:rsidRDefault="00EB36C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процесса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испарения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A7A895F" w14:textId="77777777" w:rsidR="00B16A80" w:rsidRDefault="00EB36CC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относительной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влажности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воздуха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9F4CD90" w14:textId="77777777" w:rsidR="00B16A80" w:rsidRPr="00D4007D" w:rsidRDefault="00EB36C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14:paraId="6F7EF52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14:paraId="74901CA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Электризация тел. Два рода эле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14:paraId="57A82F1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электрических полей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(на качественном уровне). </w:t>
      </w:r>
    </w:p>
    <w:p w14:paraId="6A24AD3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14:paraId="1C16524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ного тока. Действия электрического тока (тепловое, химическое, магнитное). Электрический ток в жидкостях и газах. </w:t>
      </w:r>
    </w:p>
    <w:p w14:paraId="1F6031B6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и. Последовательное и параллельное соединение проводников. </w:t>
      </w:r>
    </w:p>
    <w:p w14:paraId="485FCF8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1EA8978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</w:t>
      </w:r>
      <w:r w:rsidRPr="00D4007D">
        <w:rPr>
          <w:rFonts w:ascii="Times New Roman" w:hAnsi="Times New Roman"/>
          <w:color w:val="000000"/>
          <w:sz w:val="28"/>
          <w:lang w:val="ru-RU"/>
        </w:rPr>
        <w:t>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ие электродвигателей в технических устройствах и на транспорте. </w:t>
      </w:r>
    </w:p>
    <w:p w14:paraId="44C8EB35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14:paraId="6AF424B2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330B5B4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EB789BD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14:paraId="122BFF37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Устройство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электроскопа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CEA95A8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Электростатическая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E7C1C1C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A4F1BFD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диэлектрики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7F18D21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Моделирование силовых линий электриче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ского поля. </w:t>
      </w:r>
    </w:p>
    <w:p w14:paraId="68C00B1E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Источники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A777FD3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56F9A25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жидкости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57944C5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Газовый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85036C5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амперметром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8521169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вольтметром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F72CE13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Реостат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магазин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2587C14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</w:t>
      </w:r>
      <w:r>
        <w:rPr>
          <w:rFonts w:ascii="Times New Roman" w:hAnsi="Times New Roman"/>
          <w:color w:val="000000"/>
          <w:sz w:val="28"/>
        </w:rPr>
        <w:t>оянных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магнитов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79CE88E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14:paraId="29924888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Моделирование магнитных полей постоянных магнитов. </w:t>
      </w:r>
    </w:p>
    <w:p w14:paraId="6BF5650B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0323674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Магнитное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15FE9DD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14:paraId="379BA870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Электродвигатель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999B2C4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индукции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86C007D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25B9BD7" w14:textId="77777777" w:rsidR="00B16A80" w:rsidRPr="00D4007D" w:rsidRDefault="00EB36C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14:paraId="3F767E8B" w14:textId="77777777" w:rsidR="00B16A80" w:rsidRDefault="00EB36CC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Электрогенератор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постоянного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FE162A7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4492776F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14:paraId="41FCC433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14:paraId="18FFC16E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14:paraId="26AC57D4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14:paraId="3CB222B4" w14:textId="77777777" w:rsidR="00B16A80" w:rsidRDefault="00EB36C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напряжения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8EA2032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68E1D89B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14:paraId="3B3FA639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14:paraId="13D8B279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14:paraId="7B4396A8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14:paraId="6AF7AEE7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14:paraId="3AFDC822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14:paraId="34F38FB4" w14:textId="77777777" w:rsidR="00B16A80" w:rsidRDefault="00EB36C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нагревателя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EDCAD93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14:paraId="72FBE1A7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14:paraId="440CAA3F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14:paraId="34EBFFFD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5CC8633A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14:paraId="0E938B81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изучение работы электродвигателя. </w:t>
      </w:r>
    </w:p>
    <w:p w14:paraId="4D5B88C3" w14:textId="77777777" w:rsidR="00B16A80" w:rsidRDefault="00EB36C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КПД </w:t>
      </w:r>
      <w:proofErr w:type="spellStart"/>
      <w:r>
        <w:rPr>
          <w:rFonts w:ascii="Times New Roman" w:hAnsi="Times New Roman"/>
          <w:color w:val="000000"/>
          <w:sz w:val="28"/>
        </w:rPr>
        <w:t>электродвигательной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установки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B9A83D2" w14:textId="77777777" w:rsidR="00B16A80" w:rsidRPr="00D4007D" w:rsidRDefault="00EB36C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14:paraId="01BFE71C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11CC27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57D1C9BD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14:paraId="263532C6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61E9AAF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14:paraId="5C50F284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2874868D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195A857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40BF39EA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14:paraId="031DA060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229E389A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14:paraId="2AEE287E" w14:textId="77777777" w:rsidR="00B16A80" w:rsidRDefault="00EB36CC">
      <w:pPr>
        <w:spacing w:after="0" w:line="264" w:lineRule="auto"/>
        <w:ind w:firstLine="600"/>
        <w:jc w:val="both"/>
      </w:pPr>
      <w:r w:rsidRPr="00D4007D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D942B44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84C79BE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14:paraId="78E71DAD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Сравнение путей и траекторий движения одного и того же </w:t>
      </w:r>
      <w:r w:rsidRPr="00D4007D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14:paraId="556A63C4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14:paraId="6D824206" w14:textId="77777777" w:rsidR="00B16A80" w:rsidRDefault="00EB36CC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92BC8A1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14:paraId="5FBCAA6B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механических явлений, происходящих в системе отсчёта «Тележ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14:paraId="63E2B438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14:paraId="0B28B106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14:paraId="331BDD24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14:paraId="4EFF7D20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14:paraId="3A7026AB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14:paraId="7B883320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14:paraId="331E5DFE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14:paraId="2F08AD6B" w14:textId="77777777" w:rsidR="00B16A80" w:rsidRDefault="00EB36CC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AF1BB08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14:paraId="26A127F4" w14:textId="77777777" w:rsidR="00B16A80" w:rsidRPr="00D4007D" w:rsidRDefault="00EB36C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0F8693D6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8E22434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56939FDA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еление средней скорости скольжения бруска или движения шарика по наклонной плоскости. </w:t>
      </w:r>
    </w:p>
    <w:p w14:paraId="78685A8A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566652FF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Исследование зависимости пути от времени при равноускоренном движении без начальной скор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ости. </w:t>
      </w:r>
    </w:p>
    <w:p w14:paraId="2E8AEC03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228CEDBB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1388F315" w14:textId="77777777" w:rsidR="00B16A80" w:rsidRDefault="00EB36CC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</w:t>
      </w:r>
      <w:r>
        <w:rPr>
          <w:rFonts w:ascii="Times New Roman" w:hAnsi="Times New Roman"/>
          <w:color w:val="000000"/>
          <w:sz w:val="28"/>
        </w:rPr>
        <w:t>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7E21F6F" w14:textId="77777777" w:rsidR="00B16A80" w:rsidRDefault="00EB36CC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8DC9EA6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12BEF80F" w14:textId="77777777" w:rsidR="00B16A80" w:rsidRPr="00D4007D" w:rsidRDefault="00EB36C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работы силы упругости при подъёме груза с использованием неподвижного и подвижн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ого блоков. </w:t>
      </w:r>
    </w:p>
    <w:p w14:paraId="433F224D" w14:textId="77777777" w:rsidR="00B16A80" w:rsidRDefault="00EB36CC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13CF6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14:paraId="5B0927D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094A597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0458105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14:paraId="4176A939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046D996" w14:textId="77777777" w:rsidR="00B16A80" w:rsidRPr="00D4007D" w:rsidRDefault="00EB3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ко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лебаний тел под действием силы тяжести и силы упругости. </w:t>
      </w:r>
    </w:p>
    <w:p w14:paraId="3915F5DB" w14:textId="77777777" w:rsidR="00B16A80" w:rsidRPr="00D4007D" w:rsidRDefault="00EB3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14:paraId="1A85AC67" w14:textId="77777777" w:rsidR="00B16A80" w:rsidRPr="00D4007D" w:rsidRDefault="00EB3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14:paraId="1533A51E" w14:textId="77777777" w:rsidR="00B16A80" w:rsidRPr="00D4007D" w:rsidRDefault="00EB3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14:paraId="79521E20" w14:textId="77777777" w:rsidR="00B16A80" w:rsidRPr="00D4007D" w:rsidRDefault="00EB36C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14:paraId="5E5AB499" w14:textId="77777777" w:rsidR="00B16A80" w:rsidRDefault="00EB36C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8CF3EE7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1ACFE49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14:paraId="04A3EC3F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D4007D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14:paraId="1FAAE96E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периода колебаний подвешенного к нити груза от длины нити. </w:t>
      </w:r>
    </w:p>
    <w:p w14:paraId="7AC9F1CE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304E6BAA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4B852E1A" w14:textId="77777777" w:rsidR="00B16A80" w:rsidRPr="00D4007D" w:rsidRDefault="00EB36C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Опыты, демонстрирующие зависим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ость периода колебаний пружинного маятника от массы груза и жёсткости пружины. </w:t>
      </w:r>
    </w:p>
    <w:p w14:paraId="4F467103" w14:textId="77777777" w:rsidR="00B16A80" w:rsidRDefault="00EB36CC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C6A6A90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14:paraId="7986F46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н. Шкала электромагнитных волн. Использование электромагнитных волн для сотовой связи. </w:t>
      </w:r>
    </w:p>
    <w:p w14:paraId="495BB278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5DDA7A56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21941FCB" w14:textId="77777777" w:rsidR="00B16A80" w:rsidRDefault="00EB36CC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A946D76" w14:textId="77777777" w:rsidR="00B16A80" w:rsidRDefault="00EB36CC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B3822FB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73A2CC39" w14:textId="77777777" w:rsidR="00B16A80" w:rsidRPr="00D4007D" w:rsidRDefault="00EB36C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781AD2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14:paraId="54DB9FB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088BB37C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го внутреннего отражения в оптических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>.</w:t>
      </w:r>
    </w:p>
    <w:p w14:paraId="72715AC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01B3C5F5" w14:textId="77777777" w:rsidR="00B16A80" w:rsidRDefault="00EB36CC">
      <w:pPr>
        <w:spacing w:after="0" w:line="264" w:lineRule="auto"/>
        <w:ind w:firstLine="600"/>
        <w:jc w:val="both"/>
      </w:pPr>
      <w:r w:rsidRPr="00D4007D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 Опыты Ньютона. Сложение спект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ральных цветов. </w:t>
      </w:r>
      <w:proofErr w:type="spell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8BDF6AF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AAD77A2" w14:textId="77777777" w:rsidR="00B16A80" w:rsidRDefault="00EB36CC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BD36D73" w14:textId="77777777" w:rsidR="00B16A80" w:rsidRDefault="00EB36CC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91AA853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14:paraId="5EB83FEF" w14:textId="77777777" w:rsidR="00B16A80" w:rsidRDefault="00EB36CC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D798E1D" w14:textId="77777777" w:rsidR="00B16A80" w:rsidRDefault="00EB36CC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B4DC3A8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14:paraId="1157C4B3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Ход лучей в </w:t>
      </w:r>
      <w:r w:rsidRPr="00D4007D">
        <w:rPr>
          <w:rFonts w:ascii="Times New Roman" w:hAnsi="Times New Roman"/>
          <w:color w:val="000000"/>
          <w:sz w:val="28"/>
          <w:lang w:val="ru-RU"/>
        </w:rPr>
        <w:t>рассеивающей линзе.</w:t>
      </w:r>
    </w:p>
    <w:p w14:paraId="6F21B122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14:paraId="7A9568B3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14:paraId="50DE84E6" w14:textId="77777777" w:rsidR="00B16A80" w:rsidRDefault="00EB36CC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39D5EB9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14:paraId="474799A7" w14:textId="77777777" w:rsidR="00B16A80" w:rsidRPr="00D4007D" w:rsidRDefault="00EB36C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14:paraId="20DE6939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0F77631C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D4007D">
        <w:rPr>
          <w:rFonts w:ascii="Times New Roman" w:hAnsi="Times New Roman"/>
          <w:color w:val="000000"/>
          <w:sz w:val="28"/>
          <w:lang w:val="ru-RU"/>
        </w:rPr>
        <w:t>ние зависимости угла отражения светового луча от угла падения.</w:t>
      </w:r>
    </w:p>
    <w:p w14:paraId="7221F3DF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14:paraId="1B95B5E3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596F9350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Получение изображений с помощ</w:t>
      </w:r>
      <w:r w:rsidRPr="00D4007D">
        <w:rPr>
          <w:rFonts w:ascii="Times New Roman" w:hAnsi="Times New Roman"/>
          <w:color w:val="000000"/>
          <w:sz w:val="28"/>
          <w:lang w:val="ru-RU"/>
        </w:rPr>
        <w:t>ью собирающей линзы.</w:t>
      </w:r>
    </w:p>
    <w:p w14:paraId="287359B4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14:paraId="6C45089C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14:paraId="2F6827AF" w14:textId="77777777" w:rsidR="00B16A80" w:rsidRPr="00D4007D" w:rsidRDefault="00EB36C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14:paraId="49C7245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12. Квантовые явления.</w:t>
      </w:r>
    </w:p>
    <w:p w14:paraId="77C9E72F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Опыты </w:t>
      </w:r>
      <w:r w:rsidRPr="00D4007D">
        <w:rPr>
          <w:rFonts w:ascii="Times New Roman" w:hAnsi="Times New Roman"/>
          <w:color w:val="000000"/>
          <w:sz w:val="28"/>
          <w:lang w:val="ru-RU"/>
        </w:rPr>
        <w:t>Резерфорда и планетарная модель атома. Модель атома Бора. Испускание и поглощение света атомом. Кванты. Линейчатые спектры.</w:t>
      </w:r>
    </w:p>
    <w:p w14:paraId="17B6DE27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</w:t>
      </w:r>
      <w:r w:rsidRPr="00D4007D">
        <w:rPr>
          <w:rFonts w:ascii="Times New Roman" w:hAnsi="Times New Roman"/>
          <w:color w:val="000000"/>
          <w:sz w:val="28"/>
          <w:lang w:val="ru-RU"/>
        </w:rPr>
        <w:t>вращения. Период полураспада атомных ядер.</w:t>
      </w:r>
    </w:p>
    <w:p w14:paraId="5D753D2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75B904B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</w:t>
      </w:r>
      <w:r w:rsidRPr="00D4007D">
        <w:rPr>
          <w:rFonts w:ascii="Times New Roman" w:hAnsi="Times New Roman"/>
          <w:color w:val="000000"/>
          <w:sz w:val="28"/>
          <w:lang w:val="ru-RU"/>
        </w:rPr>
        <w:t>диоактивных излучений на живые организмы.</w:t>
      </w:r>
    </w:p>
    <w:p w14:paraId="55F60B96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5B275B1F" w14:textId="77777777" w:rsidR="00B16A80" w:rsidRDefault="00EB36CC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FDFA81B" w14:textId="77777777" w:rsidR="00B16A80" w:rsidRDefault="00EB36CC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40C03F" w14:textId="77777777" w:rsidR="00B16A80" w:rsidRDefault="00EB36CC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91BD959" w14:textId="77777777" w:rsidR="00B16A80" w:rsidRPr="00D4007D" w:rsidRDefault="00EB36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14:paraId="1C6E0878" w14:textId="77777777" w:rsidR="00B16A80" w:rsidRDefault="00EB36CC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447B4F7" w14:textId="77777777" w:rsidR="00B16A80" w:rsidRPr="00D4007D" w:rsidRDefault="00EB36C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</w:t>
      </w:r>
      <w:r w:rsidRPr="00D4007D">
        <w:rPr>
          <w:rFonts w:ascii="Times New Roman" w:hAnsi="Times New Roman"/>
          <w:color w:val="000000"/>
          <w:sz w:val="28"/>
          <w:lang w:val="ru-RU"/>
        </w:rPr>
        <w:t>ктов.</w:t>
      </w:r>
    </w:p>
    <w:p w14:paraId="0DF64B9D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</w:p>
    <w:p w14:paraId="3CBF7E62" w14:textId="77777777" w:rsidR="00B16A80" w:rsidRPr="00D4007D" w:rsidRDefault="00EB36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14:paraId="19603FDC" w14:textId="77777777" w:rsidR="00B16A80" w:rsidRPr="00D4007D" w:rsidRDefault="00EB36C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1C7E8EA0" w14:textId="77777777" w:rsidR="00B16A80" w:rsidRDefault="00EB36CC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E325057" w14:textId="77777777" w:rsidR="00B16A80" w:rsidRDefault="00EB36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</w:p>
    <w:p w14:paraId="2B40E6A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</w:t>
      </w:r>
      <w:r w:rsidRPr="00D4007D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14:paraId="73DCA43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D400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007D">
        <w:rPr>
          <w:rFonts w:ascii="Times New Roman" w:hAnsi="Times New Roman"/>
          <w:color w:val="000000"/>
          <w:sz w:val="28"/>
          <w:lang w:val="ru-RU"/>
        </w:rPr>
        <w:t>грамот</w:t>
      </w:r>
      <w:r w:rsidRPr="00D4007D">
        <w:rPr>
          <w:rFonts w:ascii="Times New Roman" w:hAnsi="Times New Roman"/>
          <w:color w:val="000000"/>
          <w:sz w:val="28"/>
          <w:lang w:val="ru-RU"/>
        </w:rPr>
        <w:t>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72942013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Принципиально деятельностный характер данного </w:t>
      </w:r>
      <w:r w:rsidRPr="00D4007D">
        <w:rPr>
          <w:rFonts w:ascii="Times New Roman" w:hAnsi="Times New Roman"/>
          <w:color w:val="000000"/>
          <w:sz w:val="28"/>
          <w:lang w:val="ru-RU"/>
        </w:rPr>
        <w:t>раздела реализуется за счёт того, что обучающиеся выполняют задания, в которых им предлагается:</w:t>
      </w:r>
    </w:p>
    <w:p w14:paraId="379F7A4E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7C23D07C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</w:t>
      </w:r>
      <w:r w:rsidRPr="00D4007D">
        <w:rPr>
          <w:rFonts w:ascii="Times New Roman" w:hAnsi="Times New Roman"/>
          <w:color w:val="000000"/>
          <w:sz w:val="28"/>
          <w:lang w:val="ru-RU"/>
        </w:rPr>
        <w:t>ия физических явлений, в том числе для проверки гипотез и получения теоретических выводов;</w:t>
      </w:r>
    </w:p>
    <w:p w14:paraId="05021033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</w:t>
      </w:r>
      <w:r w:rsidRPr="00D4007D">
        <w:rPr>
          <w:rFonts w:ascii="Times New Roman" w:hAnsi="Times New Roman"/>
          <w:color w:val="000000"/>
          <w:sz w:val="28"/>
          <w:lang w:val="ru-RU"/>
        </w:rPr>
        <w:t>ащения и сохранения всех известных видов энергии.</w:t>
      </w:r>
    </w:p>
    <w:p w14:paraId="3B341E6A" w14:textId="77777777" w:rsidR="00B16A80" w:rsidRPr="00D4007D" w:rsidRDefault="00B16A80">
      <w:pPr>
        <w:rPr>
          <w:lang w:val="ru-RU"/>
        </w:rPr>
        <w:sectPr w:rsidR="00B16A80" w:rsidRPr="00D4007D">
          <w:pgSz w:w="11906" w:h="16383"/>
          <w:pgMar w:top="1134" w:right="850" w:bottom="1134" w:left="1701" w:header="720" w:footer="720" w:gutter="0"/>
          <w:cols w:space="720"/>
        </w:sectPr>
      </w:pPr>
    </w:p>
    <w:p w14:paraId="597F9096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7104378"/>
      <w:bookmarkEnd w:id="8"/>
      <w:bookmarkEnd w:id="10"/>
      <w:r w:rsidRPr="00D40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14:paraId="0DDAC0A8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1C1DB1AB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предметных образовательных результатов.</w:t>
      </w:r>
    </w:p>
    <w:p w14:paraId="3A35AF49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D4007D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389245E8" w14:textId="77777777" w:rsidR="00B16A80" w:rsidRDefault="00EB36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90AC92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</w:t>
      </w:r>
      <w:r w:rsidRPr="00D4007D">
        <w:rPr>
          <w:rFonts w:ascii="Times New Roman" w:hAnsi="Times New Roman"/>
          <w:color w:val="000000"/>
          <w:sz w:val="28"/>
          <w:lang w:val="ru-RU"/>
        </w:rPr>
        <w:t>нному состоянию российской физической науки;</w:t>
      </w:r>
    </w:p>
    <w:p w14:paraId="6F394E54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14:paraId="047EDEEF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123B3864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D400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007D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D4007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D4007D">
        <w:rPr>
          <w:rFonts w:ascii="Times New Roman" w:hAnsi="Times New Roman"/>
          <w:color w:val="000000"/>
          <w:sz w:val="28"/>
          <w:lang w:val="ru-RU"/>
        </w:rPr>
        <w:t>и этических проблем, связан</w:t>
      </w:r>
      <w:r w:rsidRPr="00D4007D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физики;</w:t>
      </w:r>
    </w:p>
    <w:p w14:paraId="04EF0556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14:paraId="60AC5FC6" w14:textId="77777777" w:rsidR="00B16A80" w:rsidRDefault="00EB36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E31D39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</w:t>
      </w:r>
      <w:r w:rsidRPr="00D4007D">
        <w:rPr>
          <w:rFonts w:ascii="Times New Roman" w:hAnsi="Times New Roman"/>
          <w:color w:val="000000"/>
          <w:sz w:val="28"/>
          <w:lang w:val="ru-RU"/>
        </w:rPr>
        <w:t>аконичности;</w:t>
      </w:r>
    </w:p>
    <w:p w14:paraId="56E4FBEE" w14:textId="77777777" w:rsidR="00B16A80" w:rsidRDefault="00EB36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A1CCB4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3F36D6CE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</w:t>
      </w:r>
      <w:r w:rsidRPr="00D4007D">
        <w:rPr>
          <w:rFonts w:ascii="Times New Roman" w:hAnsi="Times New Roman"/>
          <w:color w:val="000000"/>
          <w:sz w:val="28"/>
          <w:lang w:val="ru-RU"/>
        </w:rPr>
        <w:t>ости;</w:t>
      </w:r>
    </w:p>
    <w:p w14:paraId="35DB6644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3CEF18D8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</w:t>
      </w:r>
      <w:r w:rsidRPr="00D4007D">
        <w:rPr>
          <w:rFonts w:ascii="Times New Roman" w:hAnsi="Times New Roman"/>
          <w:color w:val="000000"/>
          <w:sz w:val="28"/>
          <w:lang w:val="ru-RU"/>
        </w:rPr>
        <w:t>ем в домашних условиях;</w:t>
      </w:r>
    </w:p>
    <w:p w14:paraId="3B98DDA7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727C1892" w14:textId="77777777" w:rsidR="00B16A80" w:rsidRDefault="00EB36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C78F21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0BCAA2A8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</w:t>
      </w:r>
      <w:r w:rsidRPr="00D4007D">
        <w:rPr>
          <w:rFonts w:ascii="Times New Roman" w:hAnsi="Times New Roman"/>
          <w:color w:val="000000"/>
          <w:sz w:val="28"/>
          <w:lang w:val="ru-RU"/>
        </w:rPr>
        <w:t>икой;</w:t>
      </w:r>
    </w:p>
    <w:p w14:paraId="77CECD50" w14:textId="77777777" w:rsidR="00B16A80" w:rsidRDefault="00EB36C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A75E70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6DEC993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3BE7F2E8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4C5E7457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и знаниям других;</w:t>
      </w:r>
    </w:p>
    <w:p w14:paraId="5EA20113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08101D15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6D3866AC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</w:t>
      </w:r>
      <w:r w:rsidRPr="00D4007D">
        <w:rPr>
          <w:rFonts w:ascii="Times New Roman" w:hAnsi="Times New Roman"/>
          <w:color w:val="000000"/>
          <w:sz w:val="28"/>
          <w:lang w:val="ru-RU"/>
        </w:rPr>
        <w:t>ний и компетентностей в области физики;</w:t>
      </w:r>
    </w:p>
    <w:p w14:paraId="27C7CF98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3773BE7B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6E5F3A5D" w14:textId="77777777" w:rsidR="00B16A80" w:rsidRPr="00D4007D" w:rsidRDefault="00EB36C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оценка своих д</w:t>
      </w:r>
      <w:r w:rsidRPr="00D4007D">
        <w:rPr>
          <w:rFonts w:ascii="Times New Roman" w:hAnsi="Times New Roman"/>
          <w:color w:val="000000"/>
          <w:sz w:val="28"/>
          <w:lang w:val="ru-RU"/>
        </w:rPr>
        <w:t>ействий с учётом влияния на окружающую среду, возможных глобальных последствий.</w:t>
      </w:r>
    </w:p>
    <w:p w14:paraId="564EFF24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F9EDD93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A70D8A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FBF6FBA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4007D">
        <w:rPr>
          <w:rFonts w:ascii="Times New Roman" w:hAnsi="Times New Roman"/>
          <w:color w:val="000000"/>
          <w:sz w:val="28"/>
          <w:lang w:val="ru-RU"/>
        </w:rPr>
        <w:t>, включа</w:t>
      </w:r>
      <w:r w:rsidRPr="00D4007D">
        <w:rPr>
          <w:rFonts w:ascii="Times New Roman" w:hAnsi="Times New Roman"/>
          <w:color w:val="000000"/>
          <w:sz w:val="28"/>
          <w:lang w:val="ru-RU"/>
        </w:rPr>
        <w:t>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5E2E1181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8626106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130F0E1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D95CF71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43E483" w14:textId="77777777" w:rsidR="00B16A80" w:rsidRPr="00D4007D" w:rsidRDefault="00EB3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</w:t>
      </w:r>
      <w:r w:rsidRPr="00D4007D">
        <w:rPr>
          <w:rFonts w:ascii="Times New Roman" w:hAnsi="Times New Roman"/>
          <w:color w:val="000000"/>
          <w:sz w:val="28"/>
          <w:lang w:val="ru-RU"/>
        </w:rPr>
        <w:t>енные признаки объектов (явлений);</w:t>
      </w:r>
    </w:p>
    <w:p w14:paraId="32A253DA" w14:textId="77777777" w:rsidR="00B16A80" w:rsidRPr="00D4007D" w:rsidRDefault="00EB3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18779901" w14:textId="77777777" w:rsidR="00B16A80" w:rsidRPr="00D4007D" w:rsidRDefault="00EB3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3F3587CA" w14:textId="77777777" w:rsidR="00B16A80" w:rsidRPr="00D4007D" w:rsidRDefault="00EB3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выявлять при</w:t>
      </w:r>
      <w:r w:rsidRPr="00D4007D">
        <w:rPr>
          <w:rFonts w:ascii="Times New Roman" w:hAnsi="Times New Roman"/>
          <w:color w:val="000000"/>
          <w:sz w:val="28"/>
          <w:lang w:val="ru-RU"/>
        </w:rPr>
        <w:t>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03A734B7" w14:textId="77777777" w:rsidR="00B16A80" w:rsidRPr="00D4007D" w:rsidRDefault="00EB36C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</w:t>
      </w:r>
      <w:r w:rsidRPr="00D4007D">
        <w:rPr>
          <w:rFonts w:ascii="Times New Roman" w:hAnsi="Times New Roman"/>
          <w:color w:val="000000"/>
          <w:sz w:val="28"/>
          <w:lang w:val="ru-RU"/>
        </w:rPr>
        <w:t>адачи (сравнение нескольких вариантов решения, выбор наиболее подходящего с учётом самостоятельно выделенных критериев).</w:t>
      </w:r>
    </w:p>
    <w:p w14:paraId="409E0C46" w14:textId="77777777" w:rsidR="00B16A80" w:rsidRDefault="00EB3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49B153" w14:textId="77777777" w:rsidR="00B16A80" w:rsidRPr="00D4007D" w:rsidRDefault="00EB3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824731A" w14:textId="77777777" w:rsidR="00B16A80" w:rsidRPr="00D4007D" w:rsidRDefault="00EB3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D4007D">
        <w:rPr>
          <w:rFonts w:ascii="Times New Roman" w:hAnsi="Times New Roman"/>
          <w:color w:val="000000"/>
          <w:sz w:val="28"/>
          <w:lang w:val="ru-RU"/>
        </w:rPr>
        <w:t>составленному плану опыт, несложный физический эксперимент, небольшое исследование физического явления;</w:t>
      </w:r>
    </w:p>
    <w:p w14:paraId="39607DE5" w14:textId="77777777" w:rsidR="00B16A80" w:rsidRPr="00D4007D" w:rsidRDefault="00EB3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45CA7EAD" w14:textId="77777777" w:rsidR="00B16A80" w:rsidRPr="00D4007D" w:rsidRDefault="00EB3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D4007D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опыта, исследования;</w:t>
      </w:r>
    </w:p>
    <w:p w14:paraId="046A8D71" w14:textId="77777777" w:rsidR="00B16A80" w:rsidRPr="00D4007D" w:rsidRDefault="00EB36C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06C0CC52" w14:textId="77777777" w:rsidR="00B16A80" w:rsidRDefault="00EB3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6B15F8" w14:textId="77777777" w:rsidR="00B16A80" w:rsidRPr="00D4007D" w:rsidRDefault="00EB3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применять различные методы, и</w:t>
      </w:r>
      <w:r w:rsidRPr="00D4007D">
        <w:rPr>
          <w:rFonts w:ascii="Times New Roman" w:hAnsi="Times New Roman"/>
          <w:color w:val="000000"/>
          <w:sz w:val="28"/>
          <w:lang w:val="ru-RU"/>
        </w:rPr>
        <w:t>нструменты и запросы при поиске и отборе информации или данных с учётом предложенной учебной физической задачи;</w:t>
      </w:r>
    </w:p>
    <w:p w14:paraId="00369D12" w14:textId="77777777" w:rsidR="00B16A80" w:rsidRPr="00D4007D" w:rsidRDefault="00EB3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4A346413" w14:textId="77777777" w:rsidR="00B16A80" w:rsidRPr="00D4007D" w:rsidRDefault="00EB36C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</w:t>
      </w:r>
      <w:r w:rsidRPr="00D4007D">
        <w:rPr>
          <w:rFonts w:ascii="Times New Roman" w:hAnsi="Times New Roman"/>
          <w:color w:val="000000"/>
          <w:sz w:val="28"/>
          <w:lang w:val="ru-RU"/>
        </w:rPr>
        <w:t>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56F01102" w14:textId="77777777" w:rsidR="00B16A80" w:rsidRDefault="00EB3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C9555D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</w:t>
      </w:r>
      <w:r w:rsidRPr="00D4007D">
        <w:rPr>
          <w:rFonts w:ascii="Times New Roman" w:hAnsi="Times New Roman"/>
          <w:color w:val="000000"/>
          <w:sz w:val="28"/>
          <w:lang w:val="ru-RU"/>
        </w:rPr>
        <w:t>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0DCB03F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D622418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выражать свою т</w:t>
      </w:r>
      <w:r w:rsidRPr="00D4007D">
        <w:rPr>
          <w:rFonts w:ascii="Times New Roman" w:hAnsi="Times New Roman"/>
          <w:color w:val="000000"/>
          <w:sz w:val="28"/>
          <w:lang w:val="ru-RU"/>
        </w:rPr>
        <w:t>очку зрения в устных и письменных текстах;</w:t>
      </w:r>
    </w:p>
    <w:p w14:paraId="390FAA4D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29050FEF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</w:t>
      </w:r>
      <w:r w:rsidRPr="00D4007D">
        <w:rPr>
          <w:rFonts w:ascii="Times New Roman" w:hAnsi="Times New Roman"/>
          <w:color w:val="000000"/>
          <w:sz w:val="28"/>
          <w:lang w:val="ru-RU"/>
        </w:rPr>
        <w:t>емы;</w:t>
      </w:r>
    </w:p>
    <w:p w14:paraId="424113FF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55A9051D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своему направлению и координируя свои действия с другими членами команды;</w:t>
      </w:r>
    </w:p>
    <w:p w14:paraId="5035FD74" w14:textId="77777777" w:rsidR="00B16A80" w:rsidRPr="00D4007D" w:rsidRDefault="00EB36C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424935C4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0DA065E4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D718C75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682639EC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>Самоорганиза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ция:</w:t>
      </w:r>
    </w:p>
    <w:p w14:paraId="1D88EF46" w14:textId="77777777" w:rsidR="00B16A80" w:rsidRPr="00D4007D" w:rsidRDefault="00EB3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2950106C" w14:textId="77777777" w:rsidR="00B16A80" w:rsidRPr="00D4007D" w:rsidRDefault="00EB3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F92B75A" w14:textId="77777777" w:rsidR="00B16A80" w:rsidRPr="00D4007D" w:rsidRDefault="00EB3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3A90F9C5" w14:textId="77777777" w:rsidR="00B16A80" w:rsidRPr="00D4007D" w:rsidRDefault="00EB36C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6CAE0FE" w14:textId="77777777" w:rsidR="00B16A80" w:rsidRDefault="00EB36C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2655BB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давать адекватн</w:t>
      </w:r>
      <w:r w:rsidRPr="00D4007D">
        <w:rPr>
          <w:rFonts w:ascii="Times New Roman" w:hAnsi="Times New Roman"/>
          <w:color w:val="000000"/>
          <w:sz w:val="28"/>
          <w:lang w:val="ru-RU"/>
        </w:rPr>
        <w:t>ую оценку ситуации и предлагать план её изменения;</w:t>
      </w:r>
    </w:p>
    <w:p w14:paraId="29B3982A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69E143B2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</w:t>
      </w:r>
      <w:r w:rsidRPr="00D4007D">
        <w:rPr>
          <w:rFonts w:ascii="Times New Roman" w:hAnsi="Times New Roman"/>
          <w:color w:val="000000"/>
          <w:sz w:val="28"/>
          <w:lang w:val="ru-RU"/>
        </w:rPr>
        <w:t>а) на основе новых обстоятельств, изменившихся ситуаций, установленных ошибок, возникших трудностей;</w:t>
      </w:r>
    </w:p>
    <w:p w14:paraId="01EEE599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44EAE191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</w:t>
      </w:r>
      <w:r w:rsidRPr="00D4007D">
        <w:rPr>
          <w:rFonts w:ascii="Times New Roman" w:hAnsi="Times New Roman"/>
          <w:color w:val="000000"/>
          <w:sz w:val="28"/>
          <w:lang w:val="ru-RU"/>
        </w:rPr>
        <w:t>рения и логику другого;</w:t>
      </w:r>
    </w:p>
    <w:p w14:paraId="01DC605B" w14:textId="77777777" w:rsidR="00B16A80" w:rsidRPr="00D4007D" w:rsidRDefault="00EB36C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7E694405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2763602B" w14:textId="77777777" w:rsidR="00B16A80" w:rsidRPr="00D4007D" w:rsidRDefault="00EB36CC">
      <w:pPr>
        <w:spacing w:after="0" w:line="264" w:lineRule="auto"/>
        <w:ind w:left="120"/>
        <w:jc w:val="both"/>
        <w:rPr>
          <w:lang w:val="ru-RU"/>
        </w:rPr>
      </w:pPr>
      <w:r w:rsidRPr="00D400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A6D0ED7" w14:textId="77777777" w:rsidR="00B16A80" w:rsidRPr="00D4007D" w:rsidRDefault="00B16A80">
      <w:pPr>
        <w:spacing w:after="0" w:line="264" w:lineRule="auto"/>
        <w:ind w:left="120"/>
        <w:jc w:val="both"/>
        <w:rPr>
          <w:lang w:val="ru-RU"/>
        </w:rPr>
      </w:pPr>
    </w:p>
    <w:p w14:paraId="34DF10F1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</w:t>
      </w:r>
      <w:r w:rsidRPr="00D4007D">
        <w:rPr>
          <w:rFonts w:ascii="Times New Roman" w:hAnsi="Times New Roman"/>
          <w:color w:val="000000"/>
          <w:sz w:val="28"/>
          <w:lang w:val="ru-RU"/>
        </w:rPr>
        <w:t>формированность у обучающихся умений:</w:t>
      </w:r>
    </w:p>
    <w:p w14:paraId="6C99C849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</w:t>
      </w:r>
      <w:r w:rsidRPr="00D4007D">
        <w:rPr>
          <w:rFonts w:ascii="Times New Roman" w:hAnsi="Times New Roman"/>
          <w:color w:val="000000"/>
          <w:sz w:val="28"/>
          <w:lang w:val="ru-RU"/>
        </w:rPr>
        <w:t>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14:paraId="62A59772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</w:t>
      </w:r>
      <w:r w:rsidRPr="00D4007D">
        <w:rPr>
          <w:rFonts w:ascii="Times New Roman" w:hAnsi="Times New Roman"/>
          <w:color w:val="000000"/>
          <w:sz w:val="28"/>
          <w:lang w:val="ru-RU"/>
        </w:rPr>
        <w:t>и на основе опытов, демонстрирующих данное физическое явление;</w:t>
      </w:r>
    </w:p>
    <w:p w14:paraId="05AFE53B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</w:t>
      </w:r>
      <w:r w:rsidRPr="00D4007D">
        <w:rPr>
          <w:rFonts w:ascii="Times New Roman" w:hAnsi="Times New Roman"/>
          <w:color w:val="000000"/>
          <w:sz w:val="28"/>
          <w:lang w:val="ru-RU"/>
        </w:rPr>
        <w:t>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47F9C2BA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описывать изученные свойс</w:t>
      </w:r>
      <w:r w:rsidRPr="00D4007D">
        <w:rPr>
          <w:rFonts w:ascii="Times New Roman" w:hAnsi="Times New Roman"/>
          <w:color w:val="000000"/>
          <w:sz w:val="28"/>
          <w:lang w:val="ru-RU"/>
        </w:rPr>
        <w:t>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</w:t>
      </w:r>
      <w:r w:rsidRPr="00D4007D">
        <w:rPr>
          <w:rFonts w:ascii="Times New Roman" w:hAnsi="Times New Roman"/>
          <w:color w:val="000000"/>
          <w:sz w:val="28"/>
          <w:lang w:val="ru-RU"/>
        </w:rPr>
        <w:t>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</w:t>
      </w:r>
      <w:r w:rsidRPr="00D4007D">
        <w:rPr>
          <w:rFonts w:ascii="Times New Roman" w:hAnsi="Times New Roman"/>
          <w:color w:val="000000"/>
          <w:sz w:val="28"/>
          <w:lang w:val="ru-RU"/>
        </w:rPr>
        <w:t>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53B03F8C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</w:t>
      </w:r>
      <w:r w:rsidRPr="00D4007D">
        <w:rPr>
          <w:rFonts w:ascii="Times New Roman" w:hAnsi="Times New Roman"/>
          <w:color w:val="000000"/>
          <w:sz w:val="28"/>
          <w:lang w:val="ru-RU"/>
        </w:rPr>
        <w:t>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14:paraId="2B82BFDE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процессы и свойства тел, в том числе и в контексте ситуаций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</w:t>
      </w:r>
      <w:r w:rsidRPr="00D4007D">
        <w:rPr>
          <w:rFonts w:ascii="Times New Roman" w:hAnsi="Times New Roman"/>
          <w:color w:val="000000"/>
          <w:sz w:val="28"/>
          <w:lang w:val="ru-RU"/>
        </w:rPr>
        <w:t>закономерности;</w:t>
      </w:r>
    </w:p>
    <w:p w14:paraId="5207719A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</w:t>
      </w:r>
      <w:r w:rsidRPr="00D4007D">
        <w:rPr>
          <w:rFonts w:ascii="Times New Roman" w:hAnsi="Times New Roman"/>
          <w:color w:val="000000"/>
          <w:sz w:val="28"/>
          <w:lang w:val="ru-RU"/>
        </w:rPr>
        <w:t>справочные данные, необходимые для решения задач, оценивать реалистичность полученной физической величины;</w:t>
      </w:r>
    </w:p>
    <w:p w14:paraId="029E0581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</w:t>
      </w:r>
      <w:r w:rsidRPr="00D4007D">
        <w:rPr>
          <w:rFonts w:ascii="Times New Roman" w:hAnsi="Times New Roman"/>
          <w:color w:val="000000"/>
          <w:sz w:val="28"/>
          <w:lang w:val="ru-RU"/>
        </w:rPr>
        <w:t>личать и интерпретировать полученный результат, находить ошибки в ходе опыта, делать выводы по его результатам;</w:t>
      </w:r>
    </w:p>
    <w:p w14:paraId="0345D034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</w:t>
      </w:r>
      <w:r w:rsidRPr="00D4007D">
        <w:rPr>
          <w:rFonts w:ascii="Times New Roman" w:hAnsi="Times New Roman"/>
          <w:color w:val="000000"/>
          <w:sz w:val="28"/>
          <w:lang w:val="ru-RU"/>
        </w:rPr>
        <w:t>ложенного оборудования, записывать ход опыта и формулировать выводы;</w:t>
      </w:r>
    </w:p>
    <w:p w14:paraId="2851000F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</w:t>
      </w:r>
      <w:r w:rsidRPr="00D4007D">
        <w:rPr>
          <w:rFonts w:ascii="Times New Roman" w:hAnsi="Times New Roman"/>
          <w:color w:val="000000"/>
          <w:sz w:val="28"/>
          <w:lang w:val="ru-RU"/>
        </w:rPr>
        <w:t>олютной погрешности измерений;</w:t>
      </w:r>
    </w:p>
    <w:p w14:paraId="467C0D85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</w:t>
      </w:r>
      <w:r w:rsidRPr="00D4007D">
        <w:rPr>
          <w:rFonts w:ascii="Times New Roman" w:hAnsi="Times New Roman"/>
          <w:color w:val="000000"/>
          <w:sz w:val="28"/>
          <w:lang w:val="ru-RU"/>
        </w:rPr>
        <w:t>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ю погружено тело, условий плавания тел, условий равновесия рычага и блоков), участвовать в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</w:t>
      </w:r>
      <w:r w:rsidRPr="00D4007D">
        <w:rPr>
          <w:rFonts w:ascii="Times New Roman" w:hAnsi="Times New Roman"/>
          <w:color w:val="000000"/>
          <w:sz w:val="28"/>
          <w:lang w:val="ru-RU"/>
        </w:rPr>
        <w:t>личин в виде предложенных таблиц и графиков, делать выводы по результатам исследования;</w:t>
      </w:r>
    </w:p>
    <w:p w14:paraId="201F83DB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14:paraId="7412288B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при работе с лабораторным оборудованием;</w:t>
      </w:r>
    </w:p>
    <w:p w14:paraId="77AA6157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14:paraId="5E6548C1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</w:t>
      </w:r>
      <w:r w:rsidRPr="00D4007D">
        <w:rPr>
          <w:rFonts w:ascii="Times New Roman" w:hAnsi="Times New Roman"/>
          <w:color w:val="000000"/>
          <w:sz w:val="28"/>
          <w:lang w:val="ru-RU"/>
        </w:rPr>
        <w:t>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</w:t>
      </w:r>
      <w:r w:rsidRPr="00D4007D">
        <w:rPr>
          <w:rFonts w:ascii="Times New Roman" w:hAnsi="Times New Roman"/>
          <w:color w:val="000000"/>
          <w:sz w:val="28"/>
          <w:lang w:val="ru-RU"/>
        </w:rPr>
        <w:t>ские законы и закономерности;</w:t>
      </w:r>
    </w:p>
    <w:p w14:paraId="6EA50195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</w:t>
      </w:r>
      <w:r w:rsidRPr="00D4007D">
        <w:rPr>
          <w:rFonts w:ascii="Times New Roman" w:hAnsi="Times New Roman"/>
          <w:color w:val="000000"/>
          <w:sz w:val="28"/>
          <w:lang w:val="ru-RU"/>
        </w:rPr>
        <w:t>блюдения норм экологического поведения в окружающей среде;</w:t>
      </w:r>
    </w:p>
    <w:p w14:paraId="4B3A996E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</w:t>
      </w:r>
      <w:r w:rsidRPr="00D4007D">
        <w:rPr>
          <w:rFonts w:ascii="Times New Roman" w:hAnsi="Times New Roman"/>
          <w:color w:val="000000"/>
          <w:sz w:val="28"/>
          <w:lang w:val="ru-RU"/>
        </w:rPr>
        <w:t>яется противоречивой или может быть недостоверной;</w:t>
      </w:r>
    </w:p>
    <w:p w14:paraId="221CE4CF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</w:t>
      </w:r>
      <w:r w:rsidRPr="00D4007D">
        <w:rPr>
          <w:rFonts w:ascii="Times New Roman" w:hAnsi="Times New Roman"/>
          <w:color w:val="000000"/>
          <w:sz w:val="28"/>
          <w:lang w:val="ru-RU"/>
        </w:rPr>
        <w:t>мации из одной знаковой системы в другую;</w:t>
      </w:r>
    </w:p>
    <w:p w14:paraId="4982967E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при этом грамотно использовать изученный понятийный аппарат курса физики, сопровождать выступление презентацией;</w:t>
      </w:r>
    </w:p>
    <w:p w14:paraId="31D42994" w14:textId="77777777" w:rsidR="00B16A80" w:rsidRPr="00D4007D" w:rsidRDefault="00EB36C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</w:t>
      </w:r>
      <w:r w:rsidRPr="00D4007D">
        <w:rPr>
          <w:rFonts w:ascii="Times New Roman" w:hAnsi="Times New Roman"/>
          <w:color w:val="000000"/>
          <w:sz w:val="28"/>
          <w:lang w:val="ru-RU"/>
        </w:rPr>
        <w:t>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14:paraId="334BE962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</w:t>
      </w:r>
      <w:r w:rsidRPr="00D4007D">
        <w:rPr>
          <w:rFonts w:ascii="Times New Roman" w:hAnsi="Times New Roman"/>
          <w:color w:val="000000"/>
          <w:sz w:val="28"/>
          <w:lang w:val="ru-RU"/>
        </w:rPr>
        <w:t>бучающихся умений:</w:t>
      </w:r>
    </w:p>
    <w:p w14:paraId="02452D8C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</w:t>
      </w:r>
      <w:r w:rsidRPr="00D4007D">
        <w:rPr>
          <w:rFonts w:ascii="Times New Roman" w:hAnsi="Times New Roman"/>
          <w:color w:val="000000"/>
          <w:sz w:val="28"/>
          <w:lang w:val="ru-RU"/>
        </w:rPr>
        <w:t>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14:paraId="32F0F847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</w:t>
      </w:r>
      <w:r w:rsidRPr="00D4007D">
        <w:rPr>
          <w:rFonts w:ascii="Times New Roman" w:hAnsi="Times New Roman"/>
          <w:color w:val="000000"/>
          <w:sz w:val="28"/>
          <w:lang w:val="ru-RU"/>
        </w:rPr>
        <w:t>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14:paraId="617179E9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</w:t>
      </w:r>
      <w:r w:rsidRPr="00D4007D">
        <w:rPr>
          <w:rFonts w:ascii="Times New Roman" w:hAnsi="Times New Roman"/>
          <w:color w:val="000000"/>
          <w:sz w:val="28"/>
          <w:lang w:val="ru-RU"/>
        </w:rPr>
        <w:t>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</w:t>
      </w:r>
      <w:r w:rsidRPr="00D4007D">
        <w:rPr>
          <w:rFonts w:ascii="Times New Roman" w:hAnsi="Times New Roman"/>
          <w:color w:val="000000"/>
          <w:sz w:val="28"/>
          <w:lang w:val="ru-RU"/>
        </w:rPr>
        <w:t>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14:paraId="595EC060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плавления, удельная теплота парообразования, удельная теплота сгорания топлива, коэффициент полезного действия </w:t>
      </w:r>
      <w:r w:rsidRPr="00D4007D">
        <w:rPr>
          <w:rFonts w:ascii="Times New Roman" w:hAnsi="Times New Roman"/>
          <w:color w:val="000000"/>
          <w:sz w:val="28"/>
          <w:lang w:val="ru-RU"/>
        </w:rPr>
        <w:t>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</w:t>
      </w:r>
      <w:r w:rsidRPr="00D4007D">
        <w:rPr>
          <w:rFonts w:ascii="Times New Roman" w:hAnsi="Times New Roman"/>
          <w:color w:val="000000"/>
          <w:sz w:val="28"/>
          <w:lang w:val="ru-RU"/>
        </w:rPr>
        <w:t>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3070FD3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</w:t>
      </w:r>
      <w:r w:rsidRPr="00D4007D">
        <w:rPr>
          <w:rFonts w:ascii="Times New Roman" w:hAnsi="Times New Roman"/>
          <w:color w:val="000000"/>
          <w:sz w:val="28"/>
          <w:lang w:val="ru-RU"/>
        </w:rPr>
        <w:t>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</w:t>
      </w:r>
      <w:r w:rsidRPr="00D4007D">
        <w:rPr>
          <w:rFonts w:ascii="Times New Roman" w:hAnsi="Times New Roman"/>
          <w:color w:val="000000"/>
          <w:sz w:val="28"/>
          <w:lang w:val="ru-RU"/>
        </w:rPr>
        <w:t>ь словесную формулировку закона и записывать его математическое выражение;</w:t>
      </w:r>
    </w:p>
    <w:p w14:paraId="60F6C92C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связи, строить объяснение из 1–2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логических шагов с опорой на 1–2 изученных свойства физических явлений, физических законов или закономерностей;</w:t>
      </w:r>
    </w:p>
    <w:p w14:paraId="76908DAC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</w:t>
      </w:r>
      <w:r w:rsidRPr="00D4007D">
        <w:rPr>
          <w:rFonts w:ascii="Times New Roman" w:hAnsi="Times New Roman"/>
          <w:color w:val="000000"/>
          <w:sz w:val="28"/>
          <w:lang w:val="ru-RU"/>
        </w:rPr>
        <w:t>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229806E2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</w:t>
      </w:r>
      <w:r w:rsidRPr="00D4007D">
        <w:rPr>
          <w:rFonts w:ascii="Times New Roman" w:hAnsi="Times New Roman"/>
          <w:color w:val="000000"/>
          <w:sz w:val="28"/>
          <w:lang w:val="ru-RU"/>
        </w:rPr>
        <w:t>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14:paraId="3D4CC845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</w:t>
      </w:r>
      <w:r w:rsidRPr="00D4007D">
        <w:rPr>
          <w:rFonts w:ascii="Times New Roman" w:hAnsi="Times New Roman"/>
          <w:color w:val="000000"/>
          <w:sz w:val="28"/>
          <w:lang w:val="ru-RU"/>
        </w:rPr>
        <w:t>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ация тел и взаимодействие электрических зарядов, взаимодействие постоянных магнитов, визуализация магнитных полей постоянных магнитов, действия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магнитного поля на проводник с током, свойства электромагнита, свойства электродвигателя постоянного тока): форм</w:t>
      </w:r>
      <w:r w:rsidRPr="00D4007D">
        <w:rPr>
          <w:rFonts w:ascii="Times New Roman" w:hAnsi="Times New Roman"/>
          <w:color w:val="000000"/>
          <w:sz w:val="28"/>
          <w:lang w:val="ru-RU"/>
        </w:rPr>
        <w:t>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14:paraId="45ABD370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</w:t>
      </w:r>
      <w:r w:rsidRPr="00D4007D">
        <w:rPr>
          <w:rFonts w:ascii="Times New Roman" w:hAnsi="Times New Roman"/>
          <w:color w:val="000000"/>
          <w:sz w:val="28"/>
          <w:lang w:val="ru-RU"/>
        </w:rPr>
        <w:t>иборов и датчиков физических величин, сравнивать результаты измерений с учётом заданной абсолютной погрешности;</w:t>
      </w:r>
    </w:p>
    <w:p w14:paraId="6BDB3764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 (зависимость сопротивления проводника </w:t>
      </w:r>
      <w:r w:rsidRPr="00D4007D">
        <w:rPr>
          <w:rFonts w:ascii="Times New Roman" w:hAnsi="Times New Roman"/>
          <w:color w:val="000000"/>
          <w:sz w:val="28"/>
          <w:lang w:val="ru-RU"/>
        </w:rPr>
        <w:t>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</w:t>
      </w:r>
      <w:r w:rsidRPr="00D4007D">
        <w:rPr>
          <w:rFonts w:ascii="Times New Roman" w:hAnsi="Times New Roman"/>
          <w:color w:val="000000"/>
          <w:sz w:val="28"/>
          <w:lang w:val="ru-RU"/>
        </w:rPr>
        <w:t>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14:paraId="53E8F103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</w:t>
      </w:r>
      <w:r w:rsidRPr="00D4007D">
        <w:rPr>
          <w:rFonts w:ascii="Times New Roman" w:hAnsi="Times New Roman"/>
          <w:color w:val="000000"/>
          <w:sz w:val="28"/>
          <w:lang w:val="ru-RU"/>
        </w:rPr>
        <w:t>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14:paraId="2A72D955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</w:t>
      </w:r>
      <w:r w:rsidRPr="00D4007D">
        <w:rPr>
          <w:rFonts w:ascii="Times New Roman" w:hAnsi="Times New Roman"/>
          <w:color w:val="000000"/>
          <w:sz w:val="28"/>
          <w:lang w:val="ru-RU"/>
        </w:rPr>
        <w:t>орным оборудованием;</w:t>
      </w:r>
    </w:p>
    <w:p w14:paraId="1308522C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</w:t>
      </w:r>
      <w:r w:rsidRPr="00D4007D">
        <w:rPr>
          <w:rFonts w:ascii="Times New Roman" w:hAnsi="Times New Roman"/>
          <w:color w:val="000000"/>
          <w:sz w:val="28"/>
          <w:lang w:val="ru-RU"/>
        </w:rPr>
        <w:t>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14:paraId="41450F9E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простые техничес</w:t>
      </w:r>
      <w:r w:rsidRPr="00D4007D">
        <w:rPr>
          <w:rFonts w:ascii="Times New Roman" w:hAnsi="Times New Roman"/>
          <w:color w:val="000000"/>
          <w:sz w:val="28"/>
          <w:lang w:val="ru-RU"/>
        </w:rPr>
        <w:t>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</w:t>
      </w:r>
      <w:r w:rsidRPr="00D4007D">
        <w:rPr>
          <w:rFonts w:ascii="Times New Roman" w:hAnsi="Times New Roman"/>
          <w:color w:val="000000"/>
          <w:sz w:val="28"/>
          <w:lang w:val="ru-RU"/>
        </w:rPr>
        <w:t>инением элементов, различая условные обозначения элементов электрических цепей;</w:t>
      </w:r>
    </w:p>
    <w:p w14:paraId="1174EBA1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</w:t>
      </w:r>
      <w:r w:rsidRPr="00D4007D">
        <w:rPr>
          <w:rFonts w:ascii="Times New Roman" w:hAnsi="Times New Roman"/>
          <w:color w:val="000000"/>
          <w:sz w:val="28"/>
          <w:lang w:val="ru-RU"/>
        </w:rPr>
        <w:t>ехническими устройствами, сохранения здоровья и соблюдения норм экологического поведения в окружающей среде;</w:t>
      </w:r>
    </w:p>
    <w:p w14:paraId="4D80410D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</w:t>
      </w:r>
      <w:r w:rsidRPr="00D4007D">
        <w:rPr>
          <w:rFonts w:ascii="Times New Roman" w:hAnsi="Times New Roman"/>
          <w:color w:val="000000"/>
          <w:sz w:val="28"/>
          <w:lang w:val="ru-RU"/>
        </w:rPr>
        <w:t>нформацию, которая является противоречивой или может быть недостоверной;</w:t>
      </w:r>
    </w:p>
    <w:p w14:paraId="4C4C6717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</w:t>
      </w:r>
      <w:r w:rsidRPr="00D4007D">
        <w:rPr>
          <w:rFonts w:ascii="Times New Roman" w:hAnsi="Times New Roman"/>
          <w:color w:val="000000"/>
          <w:sz w:val="28"/>
          <w:lang w:val="ru-RU"/>
        </w:rPr>
        <w:t>, преобразования информации из одной знаковой системы в другую;</w:t>
      </w:r>
    </w:p>
    <w:p w14:paraId="2A1BAF41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</w:t>
      </w:r>
      <w:r w:rsidRPr="00D4007D">
        <w:rPr>
          <w:rFonts w:ascii="Times New Roman" w:hAnsi="Times New Roman"/>
          <w:color w:val="000000"/>
          <w:sz w:val="28"/>
          <w:lang w:val="ru-RU"/>
        </w:rPr>
        <w:t>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14:paraId="031F188C" w14:textId="77777777" w:rsidR="00B16A80" w:rsidRPr="00D4007D" w:rsidRDefault="00EB36C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процессов распределять обязанности в группе в соответстви</w:t>
      </w:r>
      <w:r w:rsidRPr="00D4007D">
        <w:rPr>
          <w:rFonts w:ascii="Times New Roman" w:hAnsi="Times New Roman"/>
          <w:color w:val="000000"/>
          <w:sz w:val="28"/>
          <w:lang w:val="ru-RU"/>
        </w:rPr>
        <w:t>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5AFD74B8" w14:textId="77777777" w:rsidR="00B16A80" w:rsidRPr="00D4007D" w:rsidRDefault="00EB36CC">
      <w:pPr>
        <w:spacing w:after="0" w:line="264" w:lineRule="auto"/>
        <w:ind w:firstLine="600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в 9 к</w:t>
      </w:r>
      <w:r w:rsidRPr="00D4007D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873AA16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</w:t>
      </w:r>
      <w:r w:rsidRPr="00D4007D">
        <w:rPr>
          <w:rFonts w:ascii="Times New Roman" w:hAnsi="Times New Roman"/>
          <w:color w:val="000000"/>
          <w:sz w:val="28"/>
          <w:lang w:val="ru-RU"/>
        </w:rPr>
        <w:t>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</w:t>
      </w:r>
      <w:r w:rsidRPr="00D4007D">
        <w:rPr>
          <w:rFonts w:ascii="Times New Roman" w:hAnsi="Times New Roman"/>
          <w:color w:val="000000"/>
          <w:sz w:val="28"/>
          <w:lang w:val="ru-RU"/>
        </w:rPr>
        <w:t>, близорукость и дальнозоркость, спектры испускания и поглощения, альфа­, бета- и гамма-излучения, изотопы, ядерная энергетика;</w:t>
      </w:r>
    </w:p>
    <w:p w14:paraId="1850E669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тел, равномерное движение по окружности, взаимодействие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</w:t>
      </w:r>
      <w:r w:rsidRPr="00D4007D">
        <w:rPr>
          <w:rFonts w:ascii="Times New Roman" w:hAnsi="Times New Roman"/>
          <w:color w:val="000000"/>
          <w:sz w:val="28"/>
          <w:lang w:val="ru-RU"/>
        </w:rPr>
        <w:t>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</w:t>
      </w:r>
      <w:r w:rsidRPr="00D4007D">
        <w:rPr>
          <w:rFonts w:ascii="Times New Roman" w:hAnsi="Times New Roman"/>
          <w:color w:val="000000"/>
          <w:sz w:val="28"/>
          <w:lang w:val="ru-RU"/>
        </w:rPr>
        <w:t>их данное физическое явление;</w:t>
      </w:r>
    </w:p>
    <w:p w14:paraId="72A40A81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</w:t>
      </w:r>
      <w:r w:rsidRPr="00D4007D">
        <w:rPr>
          <w:rFonts w:ascii="Times New Roman" w:hAnsi="Times New Roman"/>
          <w:color w:val="000000"/>
          <w:sz w:val="28"/>
          <w:lang w:val="ru-RU"/>
        </w:rPr>
        <w:t>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</w:t>
      </w:r>
      <w:r w:rsidRPr="00D4007D">
        <w:rPr>
          <w:rFonts w:ascii="Times New Roman" w:hAnsi="Times New Roman"/>
          <w:color w:val="000000"/>
          <w:sz w:val="28"/>
          <w:lang w:val="ru-RU"/>
        </w:rPr>
        <w:t>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1A33F831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</w:t>
      </w:r>
      <w:r w:rsidRPr="00D4007D">
        <w:rPr>
          <w:rFonts w:ascii="Times New Roman" w:hAnsi="Times New Roman"/>
          <w:color w:val="000000"/>
          <w:sz w:val="28"/>
          <w:lang w:val="ru-RU"/>
        </w:rPr>
        <w:t>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</w:t>
      </w:r>
      <w:r w:rsidRPr="00D4007D">
        <w:rPr>
          <w:rFonts w:ascii="Times New Roman" w:hAnsi="Times New Roman"/>
          <w:color w:val="000000"/>
          <w:sz w:val="28"/>
          <w:lang w:val="ru-RU"/>
        </w:rPr>
        <w:t>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</w:t>
      </w:r>
      <w:r w:rsidRPr="00D4007D">
        <w:rPr>
          <w:rFonts w:ascii="Times New Roman" w:hAnsi="Times New Roman"/>
          <w:color w:val="000000"/>
          <w:sz w:val="28"/>
          <w:lang w:val="ru-RU"/>
        </w:rPr>
        <w:t>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</w:t>
      </w:r>
      <w:r w:rsidRPr="00D4007D">
        <w:rPr>
          <w:rFonts w:ascii="Times New Roman" w:hAnsi="Times New Roman"/>
          <w:color w:val="000000"/>
          <w:sz w:val="28"/>
          <w:lang w:val="ru-RU"/>
        </w:rPr>
        <w:t>остей физических величин;</w:t>
      </w:r>
    </w:p>
    <w:p w14:paraId="56C5370E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оны отражения и преломления света, законы сохранения зарядового и массового чисел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14:paraId="66DE0A52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онтексте ситуаций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6F3EDDC1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</w:t>
      </w:r>
      <w:r w:rsidRPr="00D4007D">
        <w:rPr>
          <w:rFonts w:ascii="Times New Roman" w:hAnsi="Times New Roman"/>
          <w:color w:val="000000"/>
          <w:sz w:val="28"/>
          <w:lang w:val="ru-RU"/>
        </w:rPr>
        <w:t>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</w:t>
      </w:r>
      <w:r w:rsidRPr="00D4007D">
        <w:rPr>
          <w:rFonts w:ascii="Times New Roman" w:hAnsi="Times New Roman"/>
          <w:color w:val="000000"/>
          <w:sz w:val="28"/>
          <w:lang w:val="ru-RU"/>
        </w:rPr>
        <w:t>ния, проводить расчёты и оценивать реалистичность полученного значения физической величины;</w:t>
      </w:r>
    </w:p>
    <w:p w14:paraId="59CE1984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</w:t>
      </w:r>
      <w:r w:rsidRPr="00D4007D">
        <w:rPr>
          <w:rFonts w:ascii="Times New Roman" w:hAnsi="Times New Roman"/>
          <w:color w:val="000000"/>
          <w:sz w:val="28"/>
          <w:lang w:val="ru-RU"/>
        </w:rPr>
        <w:t>ть порядка проведения исследования, делать выводы, интерпретировать результаты наблюдений и опытов;</w:t>
      </w:r>
    </w:p>
    <w:p w14:paraId="52B5C614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</w:t>
      </w:r>
      <w:r w:rsidRPr="00D4007D">
        <w:rPr>
          <w:rFonts w:ascii="Times New Roman" w:hAnsi="Times New Roman"/>
          <w:color w:val="000000"/>
          <w:sz w:val="28"/>
          <w:lang w:val="ru-RU"/>
        </w:rPr>
        <w:t>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227CC10A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</w:t>
      </w:r>
      <w:r w:rsidRPr="00D4007D">
        <w:rPr>
          <w:rFonts w:ascii="Times New Roman" w:hAnsi="Times New Roman"/>
          <w:color w:val="000000"/>
          <w:sz w:val="28"/>
          <w:lang w:val="ru-RU"/>
        </w:rPr>
        <w:t>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270652F5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обирать </w:t>
      </w: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8A94EEE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</w:t>
      </w:r>
      <w:r w:rsidRPr="00D4007D">
        <w:rPr>
          <w:rFonts w:ascii="Times New Roman" w:hAnsi="Times New Roman"/>
          <w:color w:val="000000"/>
          <w:sz w:val="28"/>
          <w:lang w:val="ru-RU"/>
        </w:rPr>
        <w:t>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5245D6B4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</w:t>
      </w:r>
      <w:r w:rsidRPr="00D4007D">
        <w:rPr>
          <w:rFonts w:ascii="Times New Roman" w:hAnsi="Times New Roman"/>
          <w:color w:val="000000"/>
          <w:sz w:val="28"/>
          <w:lang w:val="ru-RU"/>
        </w:rPr>
        <w:t>оте с лабораторным оборудованием;</w:t>
      </w:r>
    </w:p>
    <w:p w14:paraId="5C4A93DA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3416F195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4007D">
        <w:rPr>
          <w:rFonts w:ascii="Times New Roman" w:hAnsi="Times New Roman"/>
          <w:color w:val="000000"/>
          <w:sz w:val="28"/>
          <w:lang w:val="ru-RU"/>
        </w:rPr>
        <w:t xml:space="preserve">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D4007D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D4007D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</w:t>
      </w:r>
      <w:r w:rsidRPr="00D4007D">
        <w:rPr>
          <w:rFonts w:ascii="Times New Roman" w:hAnsi="Times New Roman"/>
          <w:color w:val="000000"/>
          <w:sz w:val="28"/>
          <w:lang w:val="ru-RU"/>
        </w:rPr>
        <w:t>на), используя знания о свойствах физических явлений и необходимые физические закономерности;</w:t>
      </w:r>
    </w:p>
    <w:p w14:paraId="6F3E9D5E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</w:t>
      </w:r>
      <w:r w:rsidRPr="00D4007D">
        <w:rPr>
          <w:rFonts w:ascii="Times New Roman" w:hAnsi="Times New Roman"/>
          <w:color w:val="000000"/>
          <w:sz w:val="28"/>
          <w:lang w:val="ru-RU"/>
        </w:rPr>
        <w:t>ч, оптические схемы для построения изображений в плоском зеркале и собирающей линзе;</w:t>
      </w:r>
    </w:p>
    <w:p w14:paraId="502820D9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</w:t>
      </w:r>
      <w:r w:rsidRPr="00D4007D">
        <w:rPr>
          <w:rFonts w:ascii="Times New Roman" w:hAnsi="Times New Roman"/>
          <w:color w:val="000000"/>
          <w:sz w:val="28"/>
          <w:lang w:val="ru-RU"/>
        </w:rPr>
        <w:t>и и техническими устройствами, сохранения здоровья и соблюдения норм экологического поведения в окружающей среде;</w:t>
      </w:r>
    </w:p>
    <w:p w14:paraId="2E810EDB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</w:t>
      </w:r>
      <w:r w:rsidRPr="00D4007D">
        <w:rPr>
          <w:rFonts w:ascii="Times New Roman" w:hAnsi="Times New Roman"/>
          <w:color w:val="000000"/>
          <w:sz w:val="28"/>
          <w:lang w:val="ru-RU"/>
        </w:rPr>
        <w:t>ерности полученной информации на основе имеющихся знаний и дополнительных источников;</w:t>
      </w:r>
    </w:p>
    <w:p w14:paraId="2823C239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</w:t>
      </w:r>
      <w:r w:rsidRPr="00D4007D">
        <w:rPr>
          <w:rFonts w:ascii="Times New Roman" w:hAnsi="Times New Roman"/>
          <w:color w:val="000000"/>
          <w:sz w:val="28"/>
          <w:lang w:val="ru-RU"/>
        </w:rPr>
        <w:t>ования текста, преобразования информации из одной знаковой системы в другую;</w:t>
      </w:r>
    </w:p>
    <w:p w14:paraId="7EDED64D" w14:textId="77777777" w:rsidR="00B16A80" w:rsidRPr="00D4007D" w:rsidRDefault="00EB36C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4007D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</w:t>
      </w:r>
      <w:r w:rsidRPr="00D4007D">
        <w:rPr>
          <w:rFonts w:ascii="Times New Roman" w:hAnsi="Times New Roman"/>
          <w:color w:val="000000"/>
          <w:sz w:val="28"/>
          <w:lang w:val="ru-RU"/>
        </w:rPr>
        <w:t>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45D040C2" w14:textId="77777777" w:rsidR="00B16A80" w:rsidRPr="00D4007D" w:rsidRDefault="00B16A80">
      <w:pPr>
        <w:rPr>
          <w:lang w:val="ru-RU"/>
        </w:rPr>
        <w:sectPr w:rsidR="00B16A80" w:rsidRPr="00D4007D">
          <w:pgSz w:w="11906" w:h="16383"/>
          <w:pgMar w:top="1134" w:right="850" w:bottom="1134" w:left="1701" w:header="720" w:footer="720" w:gutter="0"/>
          <w:cols w:space="720"/>
        </w:sectPr>
      </w:pPr>
    </w:p>
    <w:p w14:paraId="615124D2" w14:textId="77777777" w:rsidR="00B16A80" w:rsidRDefault="00EB36CC">
      <w:pPr>
        <w:spacing w:after="0"/>
        <w:ind w:left="120"/>
      </w:pPr>
      <w:bookmarkStart w:id="13" w:name="block-7104382"/>
      <w:bookmarkEnd w:id="11"/>
      <w:r w:rsidRPr="00D40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FE7E09" w14:textId="77777777" w:rsidR="00B16A80" w:rsidRDefault="00EB3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B16A80" w14:paraId="4720E77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5C868" w14:textId="77777777" w:rsidR="00B16A80" w:rsidRDefault="00EB3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560CE8" w14:textId="77777777" w:rsidR="00B16A80" w:rsidRDefault="00B16A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9FE63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1218F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1660F" w14:textId="77777777" w:rsidR="00B16A80" w:rsidRDefault="00EB3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511B6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538CD" w14:textId="77777777" w:rsidR="00B16A80" w:rsidRDefault="00B16A80">
            <w:pPr>
              <w:spacing w:after="0"/>
              <w:ind w:left="135"/>
            </w:pPr>
          </w:p>
        </w:tc>
      </w:tr>
      <w:tr w:rsidR="00B16A80" w14:paraId="3B979F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C95A6" w14:textId="77777777" w:rsidR="00B16A80" w:rsidRDefault="00B16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5DDD6" w14:textId="77777777" w:rsidR="00B16A80" w:rsidRDefault="00B16A8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7C6775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9D223" w14:textId="77777777" w:rsidR="00B16A80" w:rsidRDefault="00B16A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F725D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337F8" w14:textId="77777777" w:rsidR="00B16A80" w:rsidRDefault="00B16A8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370B4C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93329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C697C" w14:textId="77777777" w:rsidR="00B16A80" w:rsidRDefault="00B16A80"/>
        </w:tc>
      </w:tr>
      <w:tr w:rsidR="00B16A80" w:rsidRPr="00EB36CC" w14:paraId="5CD89B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768B4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16A80" w:rsidRPr="00EB36CC" w14:paraId="3F3A5D0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DEF711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94C54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FB1DD7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8961B0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757FC5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B3727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446CF54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0E9DD2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94C7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866C01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EA645D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19233F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69EB1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163DBEE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0B4EEF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FF70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137C1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8D3876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BBA4C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ACB8E3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14:paraId="5EA8E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23149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B9974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ED9639" w14:textId="77777777" w:rsidR="00B16A80" w:rsidRDefault="00B16A80"/>
        </w:tc>
      </w:tr>
      <w:tr w:rsidR="00B16A80" w:rsidRPr="00EB36CC" w14:paraId="23E47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7A011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16A80" w:rsidRPr="00EB36CC" w14:paraId="7F0FC2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C2B27A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5A771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13591F0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2C6FA3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6C3BD0C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384083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0F726E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A75080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7F7AC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754BAA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E48BDB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D614E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EC61D8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7DA1AC3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FFD566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A8311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731B49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EA9FF4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60724B7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18487C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14:paraId="1A2C0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98F47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CDA7F0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7AFB2" w14:textId="77777777" w:rsidR="00B16A80" w:rsidRDefault="00B16A80"/>
        </w:tc>
      </w:tr>
      <w:tr w:rsidR="00B16A80" w:rsidRPr="00EB36CC" w14:paraId="0FDCF7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225B3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B16A80" w:rsidRPr="00EB36CC" w14:paraId="6D2FFDC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1B6105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5C5B9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5F19EE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72A37D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F6DF0E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D80477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103738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26BB9D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86276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E5F5F9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1A38A2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FB7D42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014816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0A4C141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72FB6D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45FB6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789E29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586AF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0BE73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9B2C568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14:paraId="235B8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C03D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91AF84A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3EB6D" w14:textId="77777777" w:rsidR="00B16A80" w:rsidRDefault="00B16A80"/>
        </w:tc>
      </w:tr>
      <w:tr w:rsidR="00B16A80" w:rsidRPr="00EB36CC" w14:paraId="756E6F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B3FE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16A80" w:rsidRPr="00EB36CC" w14:paraId="622D88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C8EB75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DB3DB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E9B5EC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F4DEA7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0E5DD1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322120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3E02290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D62DE9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C055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856595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AF0E70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C9CDBA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E6601E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36E6256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3EBD77D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C53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B934C9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2AE061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EECF83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9BD27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51EA0C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36ACA7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A4547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590A0FD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7CEED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E37B4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FD5671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14:paraId="3B871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9011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7DA7BE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05CDC" w14:textId="77777777" w:rsidR="00B16A80" w:rsidRDefault="00B16A80"/>
        </w:tc>
      </w:tr>
      <w:tr w:rsidR="00B16A80" w:rsidRPr="00EB36CC" w14:paraId="1CEC29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7BA20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16A80" w:rsidRPr="00EB36CC" w14:paraId="75AA29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B07B9B3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BD86C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5AA39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43ABF4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D289B62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DE0673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095710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02C356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C8433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3856B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63A18B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391D0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1B4C9E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:rsidRPr="00EB36CC" w14:paraId="0BF4D3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C1B4D6B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60452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90A0C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747D7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AFDCDD1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CD9C60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16A80" w14:paraId="26382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D4B03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8137CB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47563" w14:textId="77777777" w:rsidR="00B16A80" w:rsidRDefault="00B16A80"/>
        </w:tc>
      </w:tr>
      <w:tr w:rsidR="00B16A80" w14:paraId="118F1C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A2DF5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711EFF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308A8A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3F8A81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3B13D73" w14:textId="77777777" w:rsidR="00B16A80" w:rsidRDefault="00B16A80">
            <w:pPr>
              <w:spacing w:after="0"/>
              <w:ind w:left="135"/>
            </w:pPr>
          </w:p>
        </w:tc>
      </w:tr>
      <w:tr w:rsidR="00B16A80" w14:paraId="02A6BE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D804D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46FEB01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9767D2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76B0B1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654220" w14:textId="77777777" w:rsidR="00B16A80" w:rsidRDefault="00B16A80"/>
        </w:tc>
      </w:tr>
    </w:tbl>
    <w:p w14:paraId="51F7B3A9" w14:textId="77777777" w:rsidR="00B16A80" w:rsidRDefault="00B16A80">
      <w:pPr>
        <w:sectPr w:rsidR="00B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B43643" w14:textId="77777777" w:rsidR="00B16A80" w:rsidRDefault="00EB3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6A80" w14:paraId="53E6DA1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266FA" w14:textId="77777777" w:rsidR="00B16A80" w:rsidRDefault="00EB3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57F55" w14:textId="77777777" w:rsidR="00B16A80" w:rsidRDefault="00B16A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292AE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1FCE5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FB54E" w14:textId="77777777" w:rsidR="00B16A80" w:rsidRDefault="00EB3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B628E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60A6AB" w14:textId="77777777" w:rsidR="00B16A80" w:rsidRDefault="00B16A80">
            <w:pPr>
              <w:spacing w:after="0"/>
              <w:ind w:left="135"/>
            </w:pPr>
          </w:p>
        </w:tc>
      </w:tr>
      <w:tr w:rsidR="00B16A80" w14:paraId="78B3F4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99ABE" w14:textId="77777777" w:rsidR="00B16A80" w:rsidRDefault="00B16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24490" w14:textId="77777777" w:rsidR="00B16A80" w:rsidRDefault="00B16A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CD247A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D1FD5" w14:textId="77777777" w:rsidR="00B16A80" w:rsidRDefault="00B16A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AFB1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014A6" w14:textId="77777777" w:rsidR="00B16A80" w:rsidRDefault="00B16A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64F5FA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D5136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152D7" w14:textId="77777777" w:rsidR="00B16A80" w:rsidRDefault="00B16A80"/>
        </w:tc>
      </w:tr>
      <w:tr w:rsidR="00B16A80" w14:paraId="4919EC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CFAB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6A80" w:rsidRPr="00EB36CC" w14:paraId="238D0C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6D8C5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6A49A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59A2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71ABE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99F54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204C0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:rsidRPr="00EB36CC" w14:paraId="4E403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8C654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D7642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E91A0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958430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FCEFD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9F31B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14:paraId="5A2206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A2638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88FAA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049702" w14:textId="77777777" w:rsidR="00B16A80" w:rsidRDefault="00B16A80"/>
        </w:tc>
      </w:tr>
      <w:tr w:rsidR="00B16A80" w:rsidRPr="00EB36CC" w14:paraId="47794D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AE11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16A80" w:rsidRPr="00EB36CC" w14:paraId="5F954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A7986A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EC4B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1C9E41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0094B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14862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628BAE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:rsidRPr="00EB36CC" w14:paraId="5627E1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0E9B2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2564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851BD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89E17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9B94AE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A3BA1D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:rsidRPr="00EB36CC" w14:paraId="1F141D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C35DA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AC164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9E0F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809B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39B548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EC520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:rsidRPr="00EB36CC" w14:paraId="720BBF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AA75C0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42947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0838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299BF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12E25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421A7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16A80" w14:paraId="3F232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CB491C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C0A56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5CE95" w14:textId="77777777" w:rsidR="00B16A80" w:rsidRDefault="00B16A80"/>
        </w:tc>
      </w:tr>
      <w:tr w:rsidR="00B16A80" w14:paraId="673FA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89FD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A7BB8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D17F55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0ECB8D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3BABD" w14:textId="77777777" w:rsidR="00B16A80" w:rsidRDefault="00B16A80">
            <w:pPr>
              <w:spacing w:after="0"/>
              <w:ind w:left="135"/>
            </w:pPr>
          </w:p>
        </w:tc>
      </w:tr>
      <w:tr w:rsidR="00B16A80" w14:paraId="34567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92C75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B2FBE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3381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0B4FF9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7F534" w14:textId="77777777" w:rsidR="00B16A80" w:rsidRDefault="00B16A80"/>
        </w:tc>
      </w:tr>
    </w:tbl>
    <w:p w14:paraId="73DA1C68" w14:textId="77777777" w:rsidR="00B16A80" w:rsidRDefault="00B16A80">
      <w:pPr>
        <w:sectPr w:rsidR="00B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80B28D" w14:textId="77777777" w:rsidR="00B16A80" w:rsidRDefault="00EB3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6A80" w14:paraId="389C267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E8CF0" w14:textId="77777777" w:rsidR="00B16A80" w:rsidRDefault="00EB3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819221" w14:textId="77777777" w:rsidR="00B16A80" w:rsidRDefault="00B16A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FC5A5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E139F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39BF2" w14:textId="77777777" w:rsidR="00B16A80" w:rsidRDefault="00EB36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25CF1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47512" w14:textId="77777777" w:rsidR="00B16A80" w:rsidRDefault="00B16A80">
            <w:pPr>
              <w:spacing w:after="0"/>
              <w:ind w:left="135"/>
            </w:pPr>
          </w:p>
        </w:tc>
      </w:tr>
      <w:tr w:rsidR="00B16A80" w14:paraId="11D8E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D08BC" w14:textId="77777777" w:rsidR="00B16A80" w:rsidRDefault="00B16A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4FC26" w14:textId="77777777" w:rsidR="00B16A80" w:rsidRDefault="00B16A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0A0E35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FB6E8" w14:textId="77777777" w:rsidR="00B16A80" w:rsidRDefault="00B16A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8D033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82046" w14:textId="77777777" w:rsidR="00B16A80" w:rsidRDefault="00B16A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AFEEA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E2168D" w14:textId="77777777" w:rsidR="00B16A80" w:rsidRDefault="00B16A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7D3E6" w14:textId="77777777" w:rsidR="00B16A80" w:rsidRDefault="00B16A80"/>
        </w:tc>
      </w:tr>
      <w:tr w:rsidR="00B16A80" w14:paraId="33BE34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AC0A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6A80" w:rsidRPr="00EB36CC" w14:paraId="2FD62F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EACDBE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3A73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30E32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9481DC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6ABC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3845AF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47F4E8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E3754C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7CA24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B27F4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C9831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7AB8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D2D04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5FDA83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9279C7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68137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A7DE1E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00F525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C97AE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7C266A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1C177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3768C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7C25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813AB" w14:textId="77777777" w:rsidR="00B16A80" w:rsidRDefault="00B16A80"/>
        </w:tc>
      </w:tr>
      <w:tr w:rsidR="00B16A80" w:rsidRPr="00EB36CC" w14:paraId="41F30B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60B7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16A80" w:rsidRPr="00EB36CC" w14:paraId="754963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1E782B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4CC02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3400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BCAC0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DCD70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F298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50DADB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7C2E80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0B31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B3B4A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72E9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2ECE3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68361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6087DD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6B792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5D511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C3B9D" w14:textId="77777777" w:rsidR="00B16A80" w:rsidRDefault="00B16A80"/>
        </w:tc>
      </w:tr>
      <w:tr w:rsidR="00B16A80" w:rsidRPr="00EB36CC" w14:paraId="3164D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C9E61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0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16A80" w:rsidRPr="00EB36CC" w14:paraId="4C9DDF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8A016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21919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9BB42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1B162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6EF7B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21C561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2FFA5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437B9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FAAFF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E5972" w14:textId="77777777" w:rsidR="00B16A80" w:rsidRDefault="00B16A80"/>
        </w:tc>
      </w:tr>
      <w:tr w:rsidR="00B16A80" w14:paraId="672634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94DB0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6A80" w:rsidRPr="00EB36CC" w14:paraId="30C5A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EAABB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8AD64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0868F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06DC63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1A3E6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39718A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3EBDFB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A0C86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2F3FB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CB49D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9B00C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37B01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928324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1EFC9A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A4925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4D02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16AF7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14B91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1CB83E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4EFB3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6273F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8EBA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5DB9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5C284" w14:textId="77777777" w:rsidR="00B16A80" w:rsidRDefault="00B16A80"/>
        </w:tc>
      </w:tr>
      <w:tr w:rsidR="00B16A80" w14:paraId="6852DB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B9F81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B16A80" w:rsidRPr="00EB36CC" w14:paraId="1BE27A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99E79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15DAC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7387E6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1320F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5A496F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00090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4601D4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429E0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74F8B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340D0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A6A0A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F2FE64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6066F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:rsidRPr="00EB36CC" w14:paraId="407051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D7558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B85A3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62A1C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5D1F1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40BA7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FDE4F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60C92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565B2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B25E5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99FED" w14:textId="77777777" w:rsidR="00B16A80" w:rsidRDefault="00B16A80"/>
        </w:tc>
      </w:tr>
      <w:tr w:rsidR="00B16A80" w14:paraId="56DBD2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77979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B16A80" w:rsidRPr="00EB36CC" w14:paraId="155DF6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1FA86B" w14:textId="77777777" w:rsidR="00B16A80" w:rsidRDefault="00EB3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CDF8C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68CD0F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8F9211" w14:textId="77777777" w:rsidR="00B16A80" w:rsidRDefault="00B16A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352F2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F1CD4D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0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A80" w14:paraId="32ACFC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3FD01" w14:textId="77777777" w:rsidR="00B16A80" w:rsidRDefault="00EB36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CDF2C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83102" w14:textId="77777777" w:rsidR="00B16A80" w:rsidRDefault="00B16A80"/>
        </w:tc>
      </w:tr>
      <w:tr w:rsidR="00B16A80" w14:paraId="3F6208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78392" w14:textId="77777777" w:rsidR="00B16A80" w:rsidRPr="00D4007D" w:rsidRDefault="00EB36CC">
            <w:pPr>
              <w:spacing w:after="0"/>
              <w:ind w:left="135"/>
              <w:rPr>
                <w:lang w:val="ru-RU"/>
              </w:rPr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2F4D61" w14:textId="77777777" w:rsidR="00B16A80" w:rsidRDefault="00EB36CC">
            <w:pPr>
              <w:spacing w:after="0"/>
              <w:ind w:left="135"/>
              <w:jc w:val="center"/>
            </w:pPr>
            <w:r w:rsidRPr="00D40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87E2C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D223F" w14:textId="77777777" w:rsidR="00B16A80" w:rsidRDefault="00EB3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A79092" w14:textId="77777777" w:rsidR="00B16A80" w:rsidRDefault="00B16A80"/>
        </w:tc>
      </w:tr>
    </w:tbl>
    <w:p w14:paraId="2EDAF053" w14:textId="77777777" w:rsidR="00B16A80" w:rsidRDefault="00B16A80">
      <w:pPr>
        <w:sectPr w:rsidR="00B16A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40AB2C" w14:textId="77777777" w:rsidR="00F96F18" w:rsidRDefault="00F96F18" w:rsidP="00EB36CC">
      <w:bookmarkStart w:id="14" w:name="_GoBack"/>
      <w:bookmarkEnd w:id="13"/>
      <w:bookmarkEnd w:id="14"/>
    </w:p>
    <w:sectPr w:rsidR="00F96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55B"/>
    <w:multiLevelType w:val="multilevel"/>
    <w:tmpl w:val="2EACF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7DF9"/>
    <w:multiLevelType w:val="multilevel"/>
    <w:tmpl w:val="33E8CC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8F75FE"/>
    <w:multiLevelType w:val="multilevel"/>
    <w:tmpl w:val="C38E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03477"/>
    <w:multiLevelType w:val="multilevel"/>
    <w:tmpl w:val="ED3A4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1278D5"/>
    <w:multiLevelType w:val="multilevel"/>
    <w:tmpl w:val="B7F48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62DB4"/>
    <w:multiLevelType w:val="multilevel"/>
    <w:tmpl w:val="01BE51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AD09DD"/>
    <w:multiLevelType w:val="multilevel"/>
    <w:tmpl w:val="04385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8642FD"/>
    <w:multiLevelType w:val="multilevel"/>
    <w:tmpl w:val="3F0066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892092"/>
    <w:multiLevelType w:val="multilevel"/>
    <w:tmpl w:val="7AE05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F13DE"/>
    <w:multiLevelType w:val="multilevel"/>
    <w:tmpl w:val="D33C2F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94523F"/>
    <w:multiLevelType w:val="multilevel"/>
    <w:tmpl w:val="162E62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47008B"/>
    <w:multiLevelType w:val="multilevel"/>
    <w:tmpl w:val="E9DC5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CC6874"/>
    <w:multiLevelType w:val="multilevel"/>
    <w:tmpl w:val="E9F61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5CDC"/>
    <w:multiLevelType w:val="multilevel"/>
    <w:tmpl w:val="75409C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73110"/>
    <w:multiLevelType w:val="multilevel"/>
    <w:tmpl w:val="D6366F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9A4445"/>
    <w:multiLevelType w:val="multilevel"/>
    <w:tmpl w:val="B2EA3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57CC3"/>
    <w:multiLevelType w:val="multilevel"/>
    <w:tmpl w:val="0BD2B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93299F"/>
    <w:multiLevelType w:val="multilevel"/>
    <w:tmpl w:val="F940A1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AC5D92"/>
    <w:multiLevelType w:val="multilevel"/>
    <w:tmpl w:val="EAB230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15633E"/>
    <w:multiLevelType w:val="multilevel"/>
    <w:tmpl w:val="148E0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B72C44"/>
    <w:multiLevelType w:val="multilevel"/>
    <w:tmpl w:val="AEEAC0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0114D"/>
    <w:multiLevelType w:val="multilevel"/>
    <w:tmpl w:val="F5904E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5D5606"/>
    <w:multiLevelType w:val="multilevel"/>
    <w:tmpl w:val="CA4410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127665"/>
    <w:multiLevelType w:val="multilevel"/>
    <w:tmpl w:val="AE4C1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3C01E6"/>
    <w:multiLevelType w:val="multilevel"/>
    <w:tmpl w:val="E0C0E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726331"/>
    <w:multiLevelType w:val="multilevel"/>
    <w:tmpl w:val="51CEE2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162664"/>
    <w:multiLevelType w:val="multilevel"/>
    <w:tmpl w:val="E4981C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030D1F"/>
    <w:multiLevelType w:val="multilevel"/>
    <w:tmpl w:val="406A8D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53003B"/>
    <w:multiLevelType w:val="multilevel"/>
    <w:tmpl w:val="199A7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D70F0D"/>
    <w:multiLevelType w:val="multilevel"/>
    <w:tmpl w:val="56F8E7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8F7B52"/>
    <w:multiLevelType w:val="multilevel"/>
    <w:tmpl w:val="996C5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E15211"/>
    <w:multiLevelType w:val="multilevel"/>
    <w:tmpl w:val="1FE05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83CFA"/>
    <w:multiLevelType w:val="multilevel"/>
    <w:tmpl w:val="097E76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451532"/>
    <w:multiLevelType w:val="multilevel"/>
    <w:tmpl w:val="ACA6E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A87E26"/>
    <w:multiLevelType w:val="multilevel"/>
    <w:tmpl w:val="A788B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3639A0"/>
    <w:multiLevelType w:val="multilevel"/>
    <w:tmpl w:val="C5362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E92364"/>
    <w:multiLevelType w:val="multilevel"/>
    <w:tmpl w:val="F32EF10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35"/>
  </w:num>
  <w:num w:numId="4">
    <w:abstractNumId w:val="25"/>
  </w:num>
  <w:num w:numId="5">
    <w:abstractNumId w:val="12"/>
  </w:num>
  <w:num w:numId="6">
    <w:abstractNumId w:val="32"/>
  </w:num>
  <w:num w:numId="7">
    <w:abstractNumId w:val="8"/>
  </w:num>
  <w:num w:numId="8">
    <w:abstractNumId w:val="13"/>
  </w:num>
  <w:num w:numId="9">
    <w:abstractNumId w:val="34"/>
  </w:num>
  <w:num w:numId="10">
    <w:abstractNumId w:val="10"/>
  </w:num>
  <w:num w:numId="11">
    <w:abstractNumId w:val="1"/>
  </w:num>
  <w:num w:numId="12">
    <w:abstractNumId w:val="20"/>
  </w:num>
  <w:num w:numId="13">
    <w:abstractNumId w:val="27"/>
  </w:num>
  <w:num w:numId="14">
    <w:abstractNumId w:val="24"/>
  </w:num>
  <w:num w:numId="15">
    <w:abstractNumId w:val="5"/>
  </w:num>
  <w:num w:numId="16">
    <w:abstractNumId w:val="7"/>
  </w:num>
  <w:num w:numId="17">
    <w:abstractNumId w:val="0"/>
  </w:num>
  <w:num w:numId="18">
    <w:abstractNumId w:val="17"/>
  </w:num>
  <w:num w:numId="19">
    <w:abstractNumId w:val="30"/>
  </w:num>
  <w:num w:numId="20">
    <w:abstractNumId w:val="9"/>
  </w:num>
  <w:num w:numId="21">
    <w:abstractNumId w:val="14"/>
  </w:num>
  <w:num w:numId="22">
    <w:abstractNumId w:val="21"/>
  </w:num>
  <w:num w:numId="23">
    <w:abstractNumId w:val="29"/>
  </w:num>
  <w:num w:numId="24">
    <w:abstractNumId w:val="31"/>
  </w:num>
  <w:num w:numId="25">
    <w:abstractNumId w:val="19"/>
  </w:num>
  <w:num w:numId="26">
    <w:abstractNumId w:val="22"/>
  </w:num>
  <w:num w:numId="27">
    <w:abstractNumId w:val="26"/>
  </w:num>
  <w:num w:numId="28">
    <w:abstractNumId w:val="36"/>
  </w:num>
  <w:num w:numId="29">
    <w:abstractNumId w:val="28"/>
  </w:num>
  <w:num w:numId="30">
    <w:abstractNumId w:val="33"/>
  </w:num>
  <w:num w:numId="31">
    <w:abstractNumId w:val="23"/>
  </w:num>
  <w:num w:numId="32">
    <w:abstractNumId w:val="11"/>
  </w:num>
  <w:num w:numId="33">
    <w:abstractNumId w:val="4"/>
  </w:num>
  <w:num w:numId="34">
    <w:abstractNumId w:val="2"/>
  </w:num>
  <w:num w:numId="35">
    <w:abstractNumId w:val="6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80"/>
    <w:rsid w:val="00203577"/>
    <w:rsid w:val="004065F1"/>
    <w:rsid w:val="006B374D"/>
    <w:rsid w:val="00815C41"/>
    <w:rsid w:val="00877152"/>
    <w:rsid w:val="008B61ED"/>
    <w:rsid w:val="00B16A80"/>
    <w:rsid w:val="00D4007D"/>
    <w:rsid w:val="00EB36CC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C272"/>
  <w15:docId w15:val="{3CD23F10-601A-4D4C-A65A-DFC7BDE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8" Type="http://schemas.openxmlformats.org/officeDocument/2006/relationships/hyperlink" Target="https://m.edsoo.ru/7f4161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9442</Words>
  <Characters>53822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2023-11-02T07:13:00Z</dcterms:created>
  <dcterms:modified xsi:type="dcterms:W3CDTF">2023-11-02T07:13:00Z</dcterms:modified>
</cp:coreProperties>
</file>