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1A" w:rsidRDefault="00990E1A" w:rsidP="00990E1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bookmarkStart w:id="0" w:name="block-2526494"/>
      <w:r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90E1A" w:rsidRDefault="00990E1A" w:rsidP="00990E1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1" w:name="860646c2-889a-4569-8575-2a8bf8f7bf01"/>
      <w:r>
        <w:rPr>
          <w:rFonts w:ascii="Times New Roman" w:eastAsia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eastAsia="Times New Roman" w:hAnsi="Times New Roman"/>
          <w:b/>
          <w:color w:val="000000"/>
          <w:sz w:val="28"/>
        </w:rPr>
        <w:t xml:space="preserve">‌‌ </w:t>
      </w:r>
    </w:p>
    <w:p w:rsidR="00990E1A" w:rsidRDefault="00990E1A" w:rsidP="00990E1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eastAsia="Times New Roman" w:hAnsi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2"/>
      <w:r>
        <w:rPr>
          <w:rFonts w:ascii="Times New Roman" w:eastAsia="Times New Roman" w:hAnsi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</w:rPr>
        <w:t>​</w:t>
      </w:r>
    </w:p>
    <w:p w:rsidR="00990E1A" w:rsidRDefault="00990E1A" w:rsidP="00990E1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МБОУ "Пригородная СОШ №1 Оренбургского района"</w:t>
      </w:r>
    </w:p>
    <w:p w:rsidR="00990E1A" w:rsidRDefault="00990E1A" w:rsidP="00990E1A">
      <w:pPr>
        <w:spacing w:after="0"/>
        <w:ind w:left="120"/>
        <w:rPr>
          <w:rFonts w:eastAsiaTheme="minorHAnsi"/>
        </w:rPr>
      </w:pPr>
    </w:p>
    <w:p w:rsidR="00990E1A" w:rsidRDefault="00990E1A" w:rsidP="00990E1A">
      <w:pPr>
        <w:spacing w:after="0"/>
        <w:ind w:left="120"/>
      </w:pPr>
    </w:p>
    <w:p w:rsidR="00990E1A" w:rsidRDefault="00990E1A" w:rsidP="00990E1A">
      <w:pPr>
        <w:spacing w:after="0"/>
        <w:ind w:left="120"/>
      </w:pPr>
    </w:p>
    <w:p w:rsidR="00990E1A" w:rsidRDefault="00990E1A" w:rsidP="00990E1A">
      <w:pPr>
        <w:spacing w:after="0"/>
        <w:ind w:left="120"/>
      </w:pPr>
    </w:p>
    <w:p w:rsidR="00990E1A" w:rsidRPr="00990E1A" w:rsidRDefault="00990E1A" w:rsidP="00990E1A">
      <w:pPr>
        <w:spacing w:after="0"/>
        <w:ind w:left="120"/>
      </w:pPr>
    </w:p>
    <w:p w:rsidR="00990E1A" w:rsidRDefault="00990E1A" w:rsidP="00990E1A">
      <w:pPr>
        <w:spacing w:after="0"/>
        <w:ind w:left="120"/>
      </w:pPr>
    </w:p>
    <w:p w:rsidR="00990E1A" w:rsidRDefault="00990E1A" w:rsidP="00990E1A">
      <w:pPr>
        <w:spacing w:after="0"/>
        <w:ind w:left="120"/>
      </w:pPr>
    </w:p>
    <w:p w:rsidR="00990E1A" w:rsidRDefault="00990E1A" w:rsidP="00990E1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90E1A" w:rsidRDefault="00990E1A" w:rsidP="00990E1A">
      <w:pPr>
        <w:spacing w:after="0"/>
        <w:ind w:left="120"/>
      </w:pPr>
    </w:p>
    <w:p w:rsidR="00990E1A" w:rsidRDefault="00990E1A" w:rsidP="00990E1A">
      <w:pPr>
        <w:spacing w:after="0"/>
        <w:ind w:left="120"/>
      </w:pPr>
    </w:p>
    <w:p w:rsidR="00990E1A" w:rsidRDefault="00990E1A" w:rsidP="00990E1A">
      <w:pPr>
        <w:spacing w:after="0"/>
        <w:ind w:left="120"/>
      </w:pPr>
    </w:p>
    <w:p w:rsidR="00990E1A" w:rsidRDefault="00990E1A" w:rsidP="00990E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90E1A" w:rsidRDefault="00990E1A" w:rsidP="00990E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1243916)</w:t>
      </w: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История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990E1A" w:rsidRDefault="00990E1A" w:rsidP="00990E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</w:p>
    <w:p w:rsidR="00990E1A" w:rsidRDefault="00990E1A" w:rsidP="00990E1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2ca4b822-b41b-4bca-a0ae-e8dae98d20bd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gramStart"/>
      <w:r>
        <w:rPr>
          <w:rFonts w:ascii="Times New Roman" w:hAnsi="Times New Roman"/>
          <w:b/>
          <w:color w:val="000000"/>
          <w:sz w:val="28"/>
        </w:rPr>
        <w:t>Пригородный</w:t>
      </w:r>
      <w:bookmarkEnd w:id="3"/>
      <w:r>
        <w:rPr>
          <w:rFonts w:ascii="Times New Roman" w:hAnsi="Times New Roman"/>
          <w:b/>
          <w:color w:val="000000"/>
          <w:sz w:val="28"/>
        </w:rPr>
        <w:t>,‌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7890e0d-bf7f-43fe-815c-7a678ee14218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5" w:name="block-8894967"/>
      <w:bookmarkEnd w:id="5"/>
    </w:p>
    <w:p w:rsidR="00806229" w:rsidRPr="003A380B" w:rsidRDefault="00806229">
      <w:pPr>
        <w:sectPr w:rsidR="00806229" w:rsidRPr="003A380B" w:rsidSect="00142A3C">
          <w:pgSz w:w="11906" w:h="16383"/>
          <w:pgMar w:top="1134" w:right="850" w:bottom="1134" w:left="851" w:header="720" w:footer="720" w:gutter="0"/>
          <w:cols w:space="720"/>
        </w:sectPr>
      </w:pPr>
    </w:p>
    <w:p w:rsidR="00806229" w:rsidRPr="003A380B" w:rsidRDefault="003A380B">
      <w:pPr>
        <w:spacing w:after="0" w:line="264" w:lineRule="auto"/>
        <w:ind w:left="120"/>
        <w:jc w:val="both"/>
      </w:pPr>
      <w:bookmarkStart w:id="6" w:name="block-2526495"/>
      <w:bookmarkEnd w:id="0"/>
      <w:r w:rsidRPr="003A380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06229" w:rsidRDefault="003A380B" w:rsidP="00142A3C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142A3C" w:rsidRPr="00142A3C" w:rsidRDefault="003A380B" w:rsidP="00142A3C">
      <w:pPr>
        <w:pStyle w:val="ae"/>
        <w:numPr>
          <w:ilvl w:val="0"/>
          <w:numId w:val="39"/>
        </w:numPr>
        <w:spacing w:after="0" w:line="264" w:lineRule="auto"/>
        <w:jc w:val="both"/>
      </w:pPr>
      <w:r w:rsidRPr="00142A3C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142A3C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142A3C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142A3C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142A3C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42A3C" w:rsidRPr="00142A3C" w:rsidRDefault="003A380B" w:rsidP="00142A3C">
      <w:pPr>
        <w:pStyle w:val="ae"/>
        <w:numPr>
          <w:ilvl w:val="0"/>
          <w:numId w:val="39"/>
        </w:numPr>
        <w:spacing w:after="0" w:line="264" w:lineRule="auto"/>
        <w:jc w:val="both"/>
      </w:pPr>
      <w:r w:rsidRPr="00142A3C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42A3C" w:rsidRPr="00142A3C" w:rsidRDefault="003A380B" w:rsidP="00142A3C">
      <w:pPr>
        <w:pStyle w:val="ae"/>
        <w:numPr>
          <w:ilvl w:val="0"/>
          <w:numId w:val="39"/>
        </w:numPr>
        <w:spacing w:after="0" w:line="264" w:lineRule="auto"/>
        <w:jc w:val="both"/>
      </w:pPr>
      <w:r w:rsidRPr="00142A3C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06229" w:rsidRPr="003A380B" w:rsidRDefault="003A380B" w:rsidP="00142A3C">
      <w:pPr>
        <w:pStyle w:val="ae"/>
        <w:numPr>
          <w:ilvl w:val="0"/>
          <w:numId w:val="39"/>
        </w:numPr>
        <w:spacing w:after="0" w:line="264" w:lineRule="auto"/>
        <w:jc w:val="both"/>
      </w:pPr>
      <w:r w:rsidRPr="00142A3C">
        <w:rPr>
          <w:rFonts w:ascii="Times New Roman" w:hAnsi="Times New Roman"/>
          <w:color w:val="000000"/>
          <w:sz w:val="28"/>
        </w:rPr>
        <w:lastRenderedPageBreak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142A3C">
        <w:rPr>
          <w:rFonts w:ascii="Times New Roman" w:hAnsi="Times New Roman"/>
          <w:color w:val="000000"/>
          <w:sz w:val="28"/>
        </w:rPr>
        <w:t>полиэтничном</w:t>
      </w:r>
      <w:proofErr w:type="spellEnd"/>
      <w:r w:rsidRPr="00142A3C"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806229" w:rsidRPr="003A380B" w:rsidRDefault="00806229" w:rsidP="00142A3C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806229" w:rsidRDefault="00806229">
      <w:pPr>
        <w:sectPr w:rsidR="00806229" w:rsidSect="00142A3C">
          <w:pgSz w:w="11906" w:h="16383"/>
          <w:pgMar w:top="1134" w:right="850" w:bottom="1134" w:left="993" w:header="720" w:footer="720" w:gutter="0"/>
          <w:cols w:space="720"/>
        </w:sectPr>
      </w:pPr>
    </w:p>
    <w:p w:rsidR="00806229" w:rsidRPr="003A380B" w:rsidRDefault="003A380B">
      <w:pPr>
        <w:spacing w:after="0" w:line="264" w:lineRule="auto"/>
        <w:ind w:left="120"/>
        <w:jc w:val="both"/>
      </w:pPr>
      <w:bookmarkStart w:id="7" w:name="block-2526499"/>
      <w:bookmarkEnd w:id="6"/>
      <w:r w:rsidRPr="003A380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5 КЛАСС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МИР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Восток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Египет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Древний Вавилон. Царь Хаммурапи и его законы.</w:t>
      </w:r>
    </w:p>
    <w:p w:rsidR="00806229" w:rsidRPr="003A380B" w:rsidRDefault="003A3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3A380B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Ахеменидов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Древняя Индия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3A380B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Китай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Цинь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Шихуанди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Хань</w:t>
      </w:r>
      <w:proofErr w:type="spellEnd"/>
      <w:r w:rsidRPr="003A380B">
        <w:rPr>
          <w:rFonts w:ascii="Times New Roman" w:hAnsi="Times New Roman"/>
          <w:color w:val="000000"/>
          <w:sz w:val="28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3A380B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Афины: утверждение демократии. Законы Солона. Реформы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3A380B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3A380B">
        <w:rPr>
          <w:rFonts w:ascii="Times New Roman" w:hAnsi="Times New Roman"/>
          <w:color w:val="000000"/>
          <w:sz w:val="28"/>
        </w:rPr>
        <w:t>Александрия Египетская.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Рим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Апеннинского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3A380B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3A380B">
        <w:rPr>
          <w:rFonts w:ascii="Times New Roman" w:hAnsi="Times New Roman"/>
          <w:color w:val="000000"/>
          <w:sz w:val="28"/>
        </w:rPr>
        <w:t xml:space="preserve">Первый триумвират. Гай Юлий Цезарь: путь к власти, диктатура. Борьба между наследниками Цезаря. Победа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Октавиана</w:t>
      </w:r>
      <w:proofErr w:type="spellEnd"/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Октавиан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управление. Римское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6 КЛАСС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r w:rsidRPr="003A380B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3A380B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3A380B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A380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3A380B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A380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3A380B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Средневековое европейское общество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A380B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Уота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Тайлера). Гуситское движение в Чехии.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A380B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Культура народов Востока. Литература. Архитектура. Традиционные искусства и ремесла.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806229" w:rsidRPr="003A380B" w:rsidRDefault="00806229">
      <w:pPr>
        <w:spacing w:after="0"/>
        <w:ind w:left="120"/>
      </w:pPr>
    </w:p>
    <w:p w:rsidR="00806229" w:rsidRPr="003A380B" w:rsidRDefault="003A380B">
      <w:pPr>
        <w:spacing w:after="0"/>
        <w:ind w:left="120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806229" w:rsidRPr="003A380B" w:rsidRDefault="00806229">
      <w:pPr>
        <w:spacing w:after="0"/>
        <w:ind w:left="120"/>
      </w:pP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Беломорья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балты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 w:rsidRPr="003A380B">
        <w:rPr>
          <w:rFonts w:ascii="Times New Roman" w:hAnsi="Times New Roman"/>
          <w:color w:val="000000"/>
          <w:sz w:val="28"/>
        </w:rPr>
        <w:t>угры</w:t>
      </w:r>
      <w:proofErr w:type="spellEnd"/>
      <w:r w:rsidRPr="003A380B"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Булгария</w:t>
      </w:r>
      <w:proofErr w:type="spellEnd"/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3A380B">
        <w:rPr>
          <w:rFonts w:ascii="Times New Roman" w:hAnsi="Times New Roman"/>
          <w:color w:val="000000"/>
          <w:sz w:val="28"/>
        </w:rPr>
        <w:t>Древнерусское право: Русская Правда, церковные уставы.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A380B">
        <w:rPr>
          <w:rFonts w:ascii="Times New Roman" w:hAnsi="Times New Roman"/>
          <w:color w:val="000000"/>
          <w:sz w:val="28"/>
        </w:rPr>
        <w:t>Дешт</w:t>
      </w:r>
      <w:proofErr w:type="spellEnd"/>
      <w:r w:rsidRPr="003A380B">
        <w:rPr>
          <w:rFonts w:ascii="Times New Roman" w:hAnsi="Times New Roman"/>
          <w:color w:val="000000"/>
          <w:sz w:val="28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3A380B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3A380B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3A380B">
        <w:rPr>
          <w:rFonts w:ascii="Times New Roman" w:hAnsi="Times New Roman"/>
          <w:color w:val="000000"/>
          <w:sz w:val="28"/>
        </w:rPr>
        <w:t>Новгород и немецкая Ганза.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3A380B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A380B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Касимовское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Тана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Епифаний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3A380B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нестяжатели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). </w:t>
      </w:r>
      <w:r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3A380B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3A380B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3A380B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7 КЛАСС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договор 1494 г. Открытие Васко да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Писарро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Испания</w:t>
      </w:r>
      <w:r w:rsidRPr="003A380B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3A380B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нально</w:t>
      </w:r>
      <w:proofErr w:type="spellEnd"/>
      <w:proofErr w:type="gramEnd"/>
      <w:r w:rsidRPr="003A380B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Франция:</w:t>
      </w:r>
      <w:r w:rsidRPr="003A380B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A380B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Англия.</w:t>
      </w:r>
      <w:r w:rsidRPr="003A380B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A380B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3A380B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3A380B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A380B">
        <w:rPr>
          <w:rFonts w:ascii="Times New Roman" w:hAnsi="Times New Roman"/>
          <w:b/>
          <w:color w:val="000000"/>
          <w:sz w:val="28"/>
        </w:rPr>
        <w:t>Индия</w:t>
      </w:r>
      <w:r w:rsidRPr="003A380B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3A380B">
        <w:rPr>
          <w:rFonts w:ascii="Times New Roman" w:hAnsi="Times New Roman"/>
          <w:b/>
          <w:color w:val="000000"/>
          <w:sz w:val="28"/>
        </w:rPr>
        <w:t>Китай</w:t>
      </w:r>
      <w:r w:rsidRPr="003A380B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A380B">
        <w:rPr>
          <w:rFonts w:ascii="Times New Roman" w:hAnsi="Times New Roman"/>
          <w:b/>
          <w:color w:val="000000"/>
          <w:sz w:val="28"/>
        </w:rPr>
        <w:t>Япония:</w:t>
      </w:r>
      <w:r w:rsidRPr="003A380B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3A380B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A380B">
        <w:rPr>
          <w:rFonts w:ascii="Times New Roman" w:hAnsi="Times New Roman"/>
          <w:b/>
          <w:color w:val="000000"/>
          <w:sz w:val="28"/>
        </w:rPr>
        <w:t>.</w:t>
      </w:r>
      <w:r w:rsidRPr="003A380B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</w:t>
      </w:r>
      <w:r w:rsidRPr="003A380B">
        <w:rPr>
          <w:rFonts w:ascii="Times New Roman" w:hAnsi="Times New Roman"/>
          <w:color w:val="000000"/>
          <w:sz w:val="28"/>
        </w:rPr>
        <w:lastRenderedPageBreak/>
        <w:t>Судебник 1550 г. Стоглавый собор. Земская реформа – формирование органов местного самоуправления.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Смута в России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Накануне Смуты.</w:t>
      </w:r>
      <w:r w:rsidRPr="003A380B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Болотникова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Делагарди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</w:t>
      </w:r>
      <w:r w:rsidRPr="003A380B">
        <w:rPr>
          <w:rFonts w:ascii="Times New Roman" w:hAnsi="Times New Roman"/>
          <w:color w:val="000000"/>
          <w:sz w:val="28"/>
        </w:rPr>
        <w:lastRenderedPageBreak/>
        <w:t>распад тушинского лагеря. Открытое вступление Речи Посполитой в войну против России. Оборона Смоленска.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Гермоген</w:t>
      </w:r>
      <w:proofErr w:type="spellEnd"/>
      <w:r w:rsidRPr="003A380B"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Окончание Смуты.</w:t>
      </w:r>
      <w:r w:rsidRPr="003A380B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перемирия с Речью Посполитой. Итоги и последствия Смутного времени.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3A380B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</w:t>
      </w:r>
      <w:proofErr w:type="spellEnd"/>
      <w:r w:rsidRPr="003A380B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3A380B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lastRenderedPageBreak/>
        <w:t>Поляновский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3A380B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живопись.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Симеон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Век Просвещения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в.:</w:t>
      </w:r>
      <w:r w:rsidRPr="003A380B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Франция.</w:t>
      </w:r>
      <w:r w:rsidRPr="003A380B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Великий.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Правление Марии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Терезии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3A380B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</w:t>
      </w:r>
      <w:r w:rsidRPr="003A380B">
        <w:rPr>
          <w:rFonts w:ascii="Times New Roman" w:hAnsi="Times New Roman"/>
          <w:color w:val="000000"/>
          <w:sz w:val="28"/>
        </w:rPr>
        <w:lastRenderedPageBreak/>
        <w:t>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3A380B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Хованщина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3A380B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3A380B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3A380B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3A380B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. </w:t>
      </w:r>
      <w:r w:rsidRPr="003A380B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3A380B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Прутский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м. Гангут и о.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Гренгам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Ништадтский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3A380B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3A380B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3A380B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жуза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под суверенитет Российской империи. Война с Османской империей.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3A380B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</w:t>
      </w:r>
      <w:proofErr w:type="spellEnd"/>
      <w:r w:rsidRPr="003A380B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A380B">
        <w:rPr>
          <w:rFonts w:ascii="Times New Roman" w:hAnsi="Times New Roman"/>
          <w:b/>
          <w:color w:val="000000"/>
          <w:sz w:val="28"/>
        </w:rPr>
        <w:t>.</w:t>
      </w:r>
      <w:r w:rsidRPr="003A380B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b/>
          <w:color w:val="000000"/>
          <w:sz w:val="28"/>
        </w:rPr>
        <w:t>.</w:t>
      </w:r>
      <w:r w:rsidRPr="003A380B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</w:t>
      </w:r>
      <w:r w:rsidRPr="003A380B">
        <w:rPr>
          <w:rFonts w:ascii="Times New Roman" w:hAnsi="Times New Roman"/>
          <w:color w:val="000000"/>
          <w:sz w:val="28"/>
        </w:rPr>
        <w:lastRenderedPageBreak/>
        <w:t>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3A380B"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3A380B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3A380B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3A380B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3A380B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. </w:t>
      </w:r>
      <w:r w:rsidRPr="003A380B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3A380B">
        <w:rPr>
          <w:rFonts w:ascii="Times New Roman" w:hAnsi="Times New Roman"/>
          <w:color w:val="000000"/>
          <w:sz w:val="28"/>
        </w:rPr>
        <w:t>бла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городных</w:t>
      </w:r>
      <w:proofErr w:type="spellEnd"/>
      <w:proofErr w:type="gramEnd"/>
      <w:r w:rsidRPr="003A380B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9 КЛАСС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3A380B">
        <w:rPr>
          <w:rFonts w:ascii="Times New Roman" w:hAnsi="Times New Roman"/>
          <w:color w:val="000000"/>
          <w:sz w:val="28"/>
        </w:rPr>
        <w:t xml:space="preserve">, </w:t>
      </w:r>
      <w:r w:rsidRPr="003A380B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Х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3A380B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Франция.</w:t>
      </w:r>
      <w:r w:rsidRPr="003A380B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Италия.</w:t>
      </w:r>
      <w:r w:rsidRPr="003A380B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Кавур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Германия.</w:t>
      </w:r>
      <w:r w:rsidRPr="003A380B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  <w:r w:rsidRPr="003A380B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Габсбургская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3A380B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3A380B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Х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Япония.</w:t>
      </w:r>
      <w:r w:rsidRPr="003A380B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Китай.</w:t>
      </w:r>
      <w:r w:rsidRPr="003A380B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3A380B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3A380B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3A380B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Индия.</w:t>
      </w:r>
      <w:r w:rsidRPr="003A380B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3A380B">
        <w:rPr>
          <w:rFonts w:ascii="Times New Roman" w:hAnsi="Times New Roman"/>
          <w:color w:val="000000"/>
          <w:sz w:val="28"/>
        </w:rPr>
        <w:t>, М.К. Ганди.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Х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 (1 ч).</w:t>
      </w:r>
      <w:r w:rsidRPr="003A380B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</w:t>
      </w:r>
      <w:r w:rsidRPr="003A380B">
        <w:rPr>
          <w:rFonts w:ascii="Times New Roman" w:hAnsi="Times New Roman"/>
          <w:color w:val="000000"/>
          <w:sz w:val="28"/>
        </w:rPr>
        <w:lastRenderedPageBreak/>
        <w:t>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806229" w:rsidRPr="003A380B" w:rsidRDefault="003A380B">
      <w:pPr>
        <w:spacing w:after="0" w:line="264" w:lineRule="auto"/>
        <w:ind w:firstLine="600"/>
        <w:jc w:val="both"/>
      </w:pPr>
      <w:proofErr w:type="spellStart"/>
      <w:r w:rsidRPr="003A380B"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</w:t>
      </w:r>
      <w:r w:rsidRPr="003A380B">
        <w:rPr>
          <w:rFonts w:ascii="Times New Roman" w:hAnsi="Times New Roman"/>
          <w:color w:val="000000"/>
          <w:sz w:val="28"/>
        </w:rPr>
        <w:lastRenderedPageBreak/>
        <w:t>вопрос и его особенности в России. Государственные, общественные и частнопредпринимательские способы его решения.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сражение.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Обобщение.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</w:t>
      </w:r>
      <w:r w:rsidRPr="003A380B">
        <w:rPr>
          <w:rFonts w:ascii="Times New Roman" w:hAnsi="Times New Roman"/>
          <w:color w:val="000000"/>
          <w:sz w:val="28"/>
        </w:rPr>
        <w:lastRenderedPageBreak/>
        <w:t>воинской славы», «Города трудовой доблести», а также других мерах, направленных на увековечивание памяти о Великой Победе.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3A380B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3A380B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</w:t>
      </w:r>
      <w:r w:rsidRPr="003A380B">
        <w:rPr>
          <w:rFonts w:ascii="Times New Roman" w:hAnsi="Times New Roman"/>
          <w:color w:val="000000"/>
          <w:sz w:val="28"/>
        </w:rPr>
        <w:lastRenderedPageBreak/>
        <w:t>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3A380B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806229" w:rsidRPr="003A380B" w:rsidRDefault="00806229">
      <w:pPr>
        <w:sectPr w:rsidR="00806229" w:rsidRPr="003A380B" w:rsidSect="00142A3C">
          <w:pgSz w:w="11906" w:h="16383"/>
          <w:pgMar w:top="1134" w:right="850" w:bottom="1134" w:left="851" w:header="720" w:footer="720" w:gutter="0"/>
          <w:cols w:space="720"/>
        </w:sectPr>
      </w:pPr>
    </w:p>
    <w:p w:rsidR="00806229" w:rsidRPr="003A380B" w:rsidRDefault="003A380B">
      <w:pPr>
        <w:spacing w:after="0" w:line="264" w:lineRule="auto"/>
        <w:ind w:left="120"/>
        <w:jc w:val="both"/>
      </w:pPr>
      <w:bookmarkStart w:id="8" w:name="block-2526500"/>
      <w:bookmarkEnd w:id="7"/>
      <w:r w:rsidRPr="003A380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 важнейшим </w:t>
      </w:r>
      <w:r w:rsidRPr="003A380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3A380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06229" w:rsidRPr="003A380B" w:rsidRDefault="00806229">
      <w:pPr>
        <w:spacing w:after="0"/>
        <w:ind w:left="120"/>
      </w:pPr>
    </w:p>
    <w:p w:rsidR="00806229" w:rsidRPr="003A380B" w:rsidRDefault="003A380B">
      <w:pPr>
        <w:spacing w:after="0"/>
        <w:ind w:left="120"/>
      </w:pPr>
      <w:r w:rsidRPr="003A38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3A380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</w:t>
      </w:r>
      <w:r w:rsidRPr="003A380B">
        <w:rPr>
          <w:rFonts w:ascii="Times New Roman" w:hAnsi="Times New Roman"/>
          <w:color w:val="000000"/>
          <w:sz w:val="28"/>
        </w:rPr>
        <w:lastRenderedPageBreak/>
        <w:t>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5 КЛАСС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06229" w:rsidRPr="003A380B" w:rsidRDefault="003A380B">
      <w:pPr>
        <w:numPr>
          <w:ilvl w:val="0"/>
          <w:numId w:val="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объяснять смысл основных хронологических понятий (век, тысячелетие, до нашей эры, наша эра);</w:t>
      </w:r>
    </w:p>
    <w:p w:rsidR="00806229" w:rsidRPr="003A380B" w:rsidRDefault="003A380B">
      <w:pPr>
        <w:numPr>
          <w:ilvl w:val="0"/>
          <w:numId w:val="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06229" w:rsidRPr="003A380B" w:rsidRDefault="003A380B">
      <w:pPr>
        <w:numPr>
          <w:ilvl w:val="0"/>
          <w:numId w:val="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06229" w:rsidRPr="003A380B" w:rsidRDefault="003A380B">
      <w:pPr>
        <w:numPr>
          <w:ilvl w:val="0"/>
          <w:numId w:val="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06229" w:rsidRPr="003A380B" w:rsidRDefault="003A380B">
      <w:pPr>
        <w:numPr>
          <w:ilvl w:val="0"/>
          <w:numId w:val="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6229" w:rsidRPr="003A380B" w:rsidRDefault="003A380B">
      <w:pPr>
        <w:numPr>
          <w:ilvl w:val="0"/>
          <w:numId w:val="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06229" w:rsidRPr="003A380B" w:rsidRDefault="003A380B">
      <w:pPr>
        <w:numPr>
          <w:ilvl w:val="0"/>
          <w:numId w:val="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6229" w:rsidRPr="003A380B" w:rsidRDefault="003A380B">
      <w:pPr>
        <w:numPr>
          <w:ilvl w:val="0"/>
          <w:numId w:val="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06229" w:rsidRPr="003A380B" w:rsidRDefault="003A380B">
      <w:pPr>
        <w:numPr>
          <w:ilvl w:val="0"/>
          <w:numId w:val="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06229" w:rsidRPr="003A380B" w:rsidRDefault="003A380B">
      <w:pPr>
        <w:numPr>
          <w:ilvl w:val="0"/>
          <w:numId w:val="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иллюстрировать общие явления, черты конкретными примерами;</w:t>
      </w:r>
    </w:p>
    <w:p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6229" w:rsidRPr="003A380B" w:rsidRDefault="003A380B">
      <w:pPr>
        <w:numPr>
          <w:ilvl w:val="0"/>
          <w:numId w:val="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06229" w:rsidRPr="003A380B" w:rsidRDefault="003A380B">
      <w:pPr>
        <w:numPr>
          <w:ilvl w:val="0"/>
          <w:numId w:val="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6 КЛАСС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06229" w:rsidRPr="003A380B" w:rsidRDefault="003A380B">
      <w:pPr>
        <w:numPr>
          <w:ilvl w:val="0"/>
          <w:numId w:val="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06229" w:rsidRPr="003A380B" w:rsidRDefault="003A380B">
      <w:pPr>
        <w:numPr>
          <w:ilvl w:val="0"/>
          <w:numId w:val="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06229" w:rsidRPr="003A380B" w:rsidRDefault="003A380B">
      <w:pPr>
        <w:numPr>
          <w:ilvl w:val="0"/>
          <w:numId w:val="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06229" w:rsidRPr="003A380B" w:rsidRDefault="003A380B">
      <w:pPr>
        <w:numPr>
          <w:ilvl w:val="0"/>
          <w:numId w:val="1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06229" w:rsidRPr="003A380B" w:rsidRDefault="003A380B">
      <w:pPr>
        <w:numPr>
          <w:ilvl w:val="0"/>
          <w:numId w:val="1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6229" w:rsidRPr="003A380B" w:rsidRDefault="003A380B">
      <w:pPr>
        <w:numPr>
          <w:ilvl w:val="0"/>
          <w:numId w:val="1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06229" w:rsidRPr="003A380B" w:rsidRDefault="003A380B">
      <w:pPr>
        <w:numPr>
          <w:ilvl w:val="0"/>
          <w:numId w:val="1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6229" w:rsidRPr="003A380B" w:rsidRDefault="003A380B">
      <w:pPr>
        <w:numPr>
          <w:ilvl w:val="0"/>
          <w:numId w:val="1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06229" w:rsidRPr="003A380B" w:rsidRDefault="003A380B">
      <w:pPr>
        <w:numPr>
          <w:ilvl w:val="0"/>
          <w:numId w:val="1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6229" w:rsidRPr="003A380B" w:rsidRDefault="003A380B">
      <w:pPr>
        <w:numPr>
          <w:ilvl w:val="0"/>
          <w:numId w:val="1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06229" w:rsidRPr="003A380B" w:rsidRDefault="003A380B">
      <w:pPr>
        <w:numPr>
          <w:ilvl w:val="0"/>
          <w:numId w:val="1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7 КЛАСС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06229" w:rsidRPr="003A380B" w:rsidRDefault="003A380B">
      <w:pPr>
        <w:numPr>
          <w:ilvl w:val="0"/>
          <w:numId w:val="1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806229" w:rsidRPr="003A380B" w:rsidRDefault="003A380B">
      <w:pPr>
        <w:numPr>
          <w:ilvl w:val="0"/>
          <w:numId w:val="1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806229" w:rsidRPr="003A380B" w:rsidRDefault="003A380B">
      <w:pPr>
        <w:numPr>
          <w:ilvl w:val="0"/>
          <w:numId w:val="1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06229" w:rsidRPr="003A380B" w:rsidRDefault="003A380B">
      <w:pPr>
        <w:numPr>
          <w:ilvl w:val="0"/>
          <w:numId w:val="1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</w:t>
      </w:r>
    </w:p>
    <w:p w:rsidR="00806229" w:rsidRPr="003A380B" w:rsidRDefault="003A380B">
      <w:pPr>
        <w:numPr>
          <w:ilvl w:val="0"/>
          <w:numId w:val="1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6229" w:rsidRPr="003A380B" w:rsidRDefault="003A380B">
      <w:pPr>
        <w:numPr>
          <w:ilvl w:val="0"/>
          <w:numId w:val="1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</w:t>
      </w:r>
    </w:p>
    <w:p w:rsidR="00806229" w:rsidRPr="003A380B" w:rsidRDefault="003A380B">
      <w:pPr>
        <w:numPr>
          <w:ilvl w:val="0"/>
          <w:numId w:val="1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6229" w:rsidRPr="003A380B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806229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06229" w:rsidRPr="003A380B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806229" w:rsidRPr="003A380B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6229" w:rsidRPr="003A380B" w:rsidRDefault="003A380B">
      <w:pPr>
        <w:numPr>
          <w:ilvl w:val="0"/>
          <w:numId w:val="2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06229" w:rsidRPr="003A380B" w:rsidRDefault="003A380B">
      <w:pPr>
        <w:numPr>
          <w:ilvl w:val="0"/>
          <w:numId w:val="2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806229" w:rsidRDefault="003A380B">
      <w:pPr>
        <w:numPr>
          <w:ilvl w:val="0"/>
          <w:numId w:val="2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06229" w:rsidRDefault="00806229">
      <w:pPr>
        <w:spacing w:after="0" w:line="264" w:lineRule="auto"/>
        <w:ind w:left="120"/>
        <w:jc w:val="both"/>
      </w:pP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06229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06229" w:rsidRPr="003A380B" w:rsidRDefault="003A380B">
      <w:pPr>
        <w:numPr>
          <w:ilvl w:val="0"/>
          <w:numId w:val="2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806229" w:rsidRPr="003A380B" w:rsidRDefault="003A380B">
      <w:pPr>
        <w:numPr>
          <w:ilvl w:val="0"/>
          <w:numId w:val="2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06229" w:rsidRPr="003A380B" w:rsidRDefault="003A380B">
      <w:pPr>
        <w:numPr>
          <w:ilvl w:val="0"/>
          <w:numId w:val="2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:rsidR="00806229" w:rsidRPr="003A380B" w:rsidRDefault="003A380B">
      <w:pPr>
        <w:numPr>
          <w:ilvl w:val="0"/>
          <w:numId w:val="2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6229" w:rsidRPr="003A380B" w:rsidRDefault="003A380B">
      <w:pPr>
        <w:numPr>
          <w:ilvl w:val="0"/>
          <w:numId w:val="2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6229" w:rsidRPr="003A380B" w:rsidRDefault="003A380B">
      <w:pPr>
        <w:numPr>
          <w:ilvl w:val="0"/>
          <w:numId w:val="2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06229" w:rsidRPr="003A380B" w:rsidRDefault="003A380B">
      <w:pPr>
        <w:numPr>
          <w:ilvl w:val="0"/>
          <w:numId w:val="2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806229" w:rsidRPr="003A380B" w:rsidRDefault="003A380B">
      <w:pPr>
        <w:numPr>
          <w:ilvl w:val="0"/>
          <w:numId w:val="2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6229" w:rsidRPr="003A380B" w:rsidRDefault="003A380B">
      <w:pPr>
        <w:numPr>
          <w:ilvl w:val="0"/>
          <w:numId w:val="3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806229" w:rsidRPr="003A380B" w:rsidRDefault="003A380B">
      <w:pPr>
        <w:numPr>
          <w:ilvl w:val="0"/>
          <w:numId w:val="3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9 КЛАСС</w:t>
      </w:r>
    </w:p>
    <w:p w:rsidR="00806229" w:rsidRPr="003A380B" w:rsidRDefault="00806229">
      <w:pPr>
        <w:spacing w:after="0" w:line="264" w:lineRule="auto"/>
        <w:ind w:left="120"/>
        <w:jc w:val="both"/>
      </w:pP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806229" w:rsidRPr="003A380B" w:rsidRDefault="003A380B">
      <w:pPr>
        <w:numPr>
          <w:ilvl w:val="0"/>
          <w:numId w:val="3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806229" w:rsidRPr="003A380B" w:rsidRDefault="003A380B">
      <w:pPr>
        <w:numPr>
          <w:ilvl w:val="0"/>
          <w:numId w:val="3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:rsidR="00806229" w:rsidRPr="003A380B" w:rsidRDefault="003A380B">
      <w:pPr>
        <w:numPr>
          <w:ilvl w:val="0"/>
          <w:numId w:val="3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806229" w:rsidRPr="003A380B" w:rsidRDefault="003A380B">
      <w:pPr>
        <w:numPr>
          <w:ilvl w:val="0"/>
          <w:numId w:val="3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:rsidR="00806229" w:rsidRPr="003A380B" w:rsidRDefault="003A380B">
      <w:pPr>
        <w:numPr>
          <w:ilvl w:val="0"/>
          <w:numId w:val="3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06229" w:rsidRDefault="003A380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06229" w:rsidRPr="003A380B" w:rsidRDefault="003A380B">
      <w:pPr>
        <w:numPr>
          <w:ilvl w:val="0"/>
          <w:numId w:val="3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06229" w:rsidRPr="003A380B" w:rsidRDefault="003A380B">
      <w:pPr>
        <w:numPr>
          <w:ilvl w:val="0"/>
          <w:numId w:val="3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:rsidR="00806229" w:rsidRPr="003A380B" w:rsidRDefault="003A380B">
      <w:pPr>
        <w:numPr>
          <w:ilvl w:val="0"/>
          <w:numId w:val="3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</w:t>
      </w:r>
      <w:r w:rsidRPr="003A380B">
        <w:rPr>
          <w:rFonts w:ascii="Times New Roman" w:hAnsi="Times New Roman"/>
          <w:color w:val="000000"/>
          <w:sz w:val="28"/>
        </w:rPr>
        <w:lastRenderedPageBreak/>
        <w:t>раскрывать, чем объяснялось своеобразие ситуаций в России, других странах.</w:t>
      </w:r>
    </w:p>
    <w:p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06229" w:rsidRPr="003A380B" w:rsidRDefault="003A380B">
      <w:pPr>
        <w:numPr>
          <w:ilvl w:val="0"/>
          <w:numId w:val="3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806229" w:rsidRPr="003A380B" w:rsidRDefault="003A380B">
      <w:pPr>
        <w:numPr>
          <w:ilvl w:val="0"/>
          <w:numId w:val="3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06229" w:rsidRPr="003A380B" w:rsidRDefault="003A380B">
      <w:pPr>
        <w:numPr>
          <w:ilvl w:val="0"/>
          <w:numId w:val="3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:rsidR="00806229" w:rsidRPr="003A380B" w:rsidRDefault="00806229">
      <w:pPr>
        <w:sectPr w:rsidR="00806229" w:rsidRPr="003A380B" w:rsidSect="00142A3C">
          <w:pgSz w:w="11906" w:h="16383"/>
          <w:pgMar w:top="1134" w:right="850" w:bottom="1134" w:left="851" w:header="720" w:footer="720" w:gutter="0"/>
          <w:cols w:space="720"/>
        </w:sectPr>
      </w:pPr>
    </w:p>
    <w:p w:rsidR="00806229" w:rsidRDefault="003A380B">
      <w:pPr>
        <w:spacing w:after="0"/>
        <w:ind w:left="120"/>
      </w:pPr>
      <w:bookmarkStart w:id="9" w:name="block-2526496"/>
      <w:bookmarkEnd w:id="8"/>
      <w:r w:rsidRPr="003A380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062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229" w:rsidRDefault="00806229">
            <w:pPr>
              <w:spacing w:after="0"/>
              <w:ind w:left="135"/>
            </w:pPr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 w:rsidRPr="003A3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856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6E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5666E" w:rsidRDefault="008566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5666E" w:rsidRDefault="008566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5666E" w:rsidRDefault="008566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5666E" w:rsidRDefault="0013035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5666E" w:rsidRDefault="008566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5666E" w:rsidRPr="003A380B" w:rsidRDefault="008566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130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355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30355" w:rsidRDefault="001303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0355" w:rsidRDefault="001303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30355" w:rsidRDefault="001303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30355" w:rsidRDefault="0013035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30355" w:rsidRDefault="00130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30355" w:rsidRPr="003A380B" w:rsidRDefault="001303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13035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13035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</w:pPr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130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</w:tbl>
    <w:p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0622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229" w:rsidRDefault="00806229">
            <w:pPr>
              <w:spacing w:after="0"/>
              <w:ind w:left="135"/>
            </w:pPr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</w:tr>
      <w:tr w:rsidR="00806229" w:rsidRPr="003A3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D442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D442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 w:rsidRPr="003A3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D442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</w:pP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D442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06229" w:rsidRDefault="00D4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</w:tbl>
    <w:p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062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229" w:rsidRDefault="00806229">
            <w:pPr>
              <w:spacing w:after="0"/>
              <w:ind w:left="135"/>
            </w:pPr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7632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7632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 w:rsidRPr="003A3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7632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</w:pP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7632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06229" w:rsidRDefault="003A380B" w:rsidP="0076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32A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</w:tbl>
    <w:p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062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229" w:rsidRDefault="00806229">
            <w:pPr>
              <w:spacing w:after="0"/>
              <w:ind w:left="135"/>
            </w:pPr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FA0C8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FA0C8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 w:rsidRPr="003A3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FA0C81" w:rsidP="00FA0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FA0C8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</w:pP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FA0C8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6229" w:rsidRDefault="003A380B" w:rsidP="00FA0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C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</w:tbl>
    <w:p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0622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6229" w:rsidRDefault="00806229">
            <w:pPr>
              <w:spacing w:after="0"/>
              <w:ind w:left="135"/>
            </w:pPr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2410B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2410B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 w:rsidRPr="003A38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2410B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062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 w:rsidP="0024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10B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06229" w:rsidRDefault="003A380B" w:rsidP="0024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10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2410B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  <w:tr w:rsidR="008062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06229" w:rsidRDefault="00990E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06229" w:rsidRDefault="00806229"/>
        </w:tc>
      </w:tr>
    </w:tbl>
    <w:p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380B" w:rsidRDefault="003A380B">
      <w:bookmarkStart w:id="10" w:name="_GoBack"/>
      <w:bookmarkEnd w:id="9"/>
      <w:bookmarkEnd w:id="10"/>
    </w:p>
    <w:sectPr w:rsidR="003A38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53C7"/>
    <w:multiLevelType w:val="multilevel"/>
    <w:tmpl w:val="A3F4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D19CB"/>
    <w:multiLevelType w:val="multilevel"/>
    <w:tmpl w:val="4A841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450CD"/>
    <w:multiLevelType w:val="multilevel"/>
    <w:tmpl w:val="F9365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C3017"/>
    <w:multiLevelType w:val="multilevel"/>
    <w:tmpl w:val="2A6A6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36B5A"/>
    <w:multiLevelType w:val="multilevel"/>
    <w:tmpl w:val="4FE68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A10A0D"/>
    <w:multiLevelType w:val="multilevel"/>
    <w:tmpl w:val="66CAD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DA257B"/>
    <w:multiLevelType w:val="multilevel"/>
    <w:tmpl w:val="4DCC1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3F4559"/>
    <w:multiLevelType w:val="multilevel"/>
    <w:tmpl w:val="4DA6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441D46"/>
    <w:multiLevelType w:val="multilevel"/>
    <w:tmpl w:val="8D72D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2C4B03"/>
    <w:multiLevelType w:val="multilevel"/>
    <w:tmpl w:val="0DF25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0F208E"/>
    <w:multiLevelType w:val="multilevel"/>
    <w:tmpl w:val="51EAD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27C38"/>
    <w:multiLevelType w:val="multilevel"/>
    <w:tmpl w:val="81504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553423"/>
    <w:multiLevelType w:val="multilevel"/>
    <w:tmpl w:val="B7C8E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6D20C0"/>
    <w:multiLevelType w:val="multilevel"/>
    <w:tmpl w:val="207C8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C77CB9"/>
    <w:multiLevelType w:val="multilevel"/>
    <w:tmpl w:val="21E49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290A30"/>
    <w:multiLevelType w:val="multilevel"/>
    <w:tmpl w:val="E6B2F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ED07C6"/>
    <w:multiLevelType w:val="multilevel"/>
    <w:tmpl w:val="CAE2F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EE38AB"/>
    <w:multiLevelType w:val="multilevel"/>
    <w:tmpl w:val="7AE40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795AAE"/>
    <w:multiLevelType w:val="multilevel"/>
    <w:tmpl w:val="FC6C5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E90ACD"/>
    <w:multiLevelType w:val="multilevel"/>
    <w:tmpl w:val="3CC4B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5F4155"/>
    <w:multiLevelType w:val="multilevel"/>
    <w:tmpl w:val="2C96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9161C0"/>
    <w:multiLevelType w:val="hybridMultilevel"/>
    <w:tmpl w:val="7F12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F3BCD"/>
    <w:multiLevelType w:val="multilevel"/>
    <w:tmpl w:val="CE88F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BF79C9"/>
    <w:multiLevelType w:val="multilevel"/>
    <w:tmpl w:val="B15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A0168B"/>
    <w:multiLevelType w:val="multilevel"/>
    <w:tmpl w:val="313A0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005601"/>
    <w:multiLevelType w:val="multilevel"/>
    <w:tmpl w:val="759C4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0B5D10"/>
    <w:multiLevelType w:val="multilevel"/>
    <w:tmpl w:val="E1A03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4A4518"/>
    <w:multiLevelType w:val="multilevel"/>
    <w:tmpl w:val="CE7E4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1D3650"/>
    <w:multiLevelType w:val="multilevel"/>
    <w:tmpl w:val="C9880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BE4C77"/>
    <w:multiLevelType w:val="multilevel"/>
    <w:tmpl w:val="86E8E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9E069B"/>
    <w:multiLevelType w:val="multilevel"/>
    <w:tmpl w:val="2F2C0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8B1D75"/>
    <w:multiLevelType w:val="multilevel"/>
    <w:tmpl w:val="6C42B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4427F4"/>
    <w:multiLevelType w:val="multilevel"/>
    <w:tmpl w:val="0700F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16DF4"/>
    <w:multiLevelType w:val="multilevel"/>
    <w:tmpl w:val="CCF46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903A30"/>
    <w:multiLevelType w:val="multilevel"/>
    <w:tmpl w:val="1EBE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42020D"/>
    <w:multiLevelType w:val="multilevel"/>
    <w:tmpl w:val="B36CD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B96D9D"/>
    <w:multiLevelType w:val="multilevel"/>
    <w:tmpl w:val="E216F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0160D5"/>
    <w:multiLevelType w:val="multilevel"/>
    <w:tmpl w:val="536E1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B50FFC"/>
    <w:multiLevelType w:val="multilevel"/>
    <w:tmpl w:val="C8DE7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30"/>
  </w:num>
  <w:num w:numId="4">
    <w:abstractNumId w:val="2"/>
  </w:num>
  <w:num w:numId="5">
    <w:abstractNumId w:val="38"/>
  </w:num>
  <w:num w:numId="6">
    <w:abstractNumId w:val="0"/>
  </w:num>
  <w:num w:numId="7">
    <w:abstractNumId w:val="11"/>
  </w:num>
  <w:num w:numId="8">
    <w:abstractNumId w:val="6"/>
  </w:num>
  <w:num w:numId="9">
    <w:abstractNumId w:val="24"/>
  </w:num>
  <w:num w:numId="10">
    <w:abstractNumId w:val="19"/>
  </w:num>
  <w:num w:numId="11">
    <w:abstractNumId w:val="32"/>
  </w:num>
  <w:num w:numId="12">
    <w:abstractNumId w:val="5"/>
  </w:num>
  <w:num w:numId="13">
    <w:abstractNumId w:val="7"/>
  </w:num>
  <w:num w:numId="14">
    <w:abstractNumId w:val="23"/>
  </w:num>
  <w:num w:numId="15">
    <w:abstractNumId w:val="10"/>
  </w:num>
  <w:num w:numId="16">
    <w:abstractNumId w:val="20"/>
  </w:num>
  <w:num w:numId="17">
    <w:abstractNumId w:val="37"/>
  </w:num>
  <w:num w:numId="18">
    <w:abstractNumId w:val="27"/>
  </w:num>
  <w:num w:numId="19">
    <w:abstractNumId w:val="28"/>
  </w:num>
  <w:num w:numId="20">
    <w:abstractNumId w:val="22"/>
  </w:num>
  <w:num w:numId="21">
    <w:abstractNumId w:val="12"/>
  </w:num>
  <w:num w:numId="22">
    <w:abstractNumId w:val="1"/>
  </w:num>
  <w:num w:numId="23">
    <w:abstractNumId w:val="3"/>
  </w:num>
  <w:num w:numId="24">
    <w:abstractNumId w:val="33"/>
  </w:num>
  <w:num w:numId="25">
    <w:abstractNumId w:val="15"/>
  </w:num>
  <w:num w:numId="26">
    <w:abstractNumId w:val="25"/>
  </w:num>
  <w:num w:numId="27">
    <w:abstractNumId w:val="35"/>
  </w:num>
  <w:num w:numId="28">
    <w:abstractNumId w:val="26"/>
  </w:num>
  <w:num w:numId="29">
    <w:abstractNumId w:val="13"/>
  </w:num>
  <w:num w:numId="30">
    <w:abstractNumId w:val="34"/>
  </w:num>
  <w:num w:numId="31">
    <w:abstractNumId w:val="31"/>
  </w:num>
  <w:num w:numId="32">
    <w:abstractNumId w:val="16"/>
  </w:num>
  <w:num w:numId="33">
    <w:abstractNumId w:val="8"/>
  </w:num>
  <w:num w:numId="34">
    <w:abstractNumId w:val="36"/>
  </w:num>
  <w:num w:numId="35">
    <w:abstractNumId w:val="4"/>
  </w:num>
  <w:num w:numId="36">
    <w:abstractNumId w:val="18"/>
  </w:num>
  <w:num w:numId="37">
    <w:abstractNumId w:val="17"/>
  </w:num>
  <w:num w:numId="38">
    <w:abstractNumId w:val="2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29"/>
    <w:rsid w:val="00035DCA"/>
    <w:rsid w:val="000F459B"/>
    <w:rsid w:val="00130355"/>
    <w:rsid w:val="00142A3C"/>
    <w:rsid w:val="0023383C"/>
    <w:rsid w:val="002410BC"/>
    <w:rsid w:val="002719EB"/>
    <w:rsid w:val="0033140F"/>
    <w:rsid w:val="003A380B"/>
    <w:rsid w:val="003B58F9"/>
    <w:rsid w:val="003D39BB"/>
    <w:rsid w:val="003E0B63"/>
    <w:rsid w:val="003E172B"/>
    <w:rsid w:val="004462AC"/>
    <w:rsid w:val="0049277B"/>
    <w:rsid w:val="004C30BE"/>
    <w:rsid w:val="00536802"/>
    <w:rsid w:val="00634B80"/>
    <w:rsid w:val="00671085"/>
    <w:rsid w:val="007632A9"/>
    <w:rsid w:val="00775ED6"/>
    <w:rsid w:val="00806229"/>
    <w:rsid w:val="0085666E"/>
    <w:rsid w:val="008A4EA1"/>
    <w:rsid w:val="00953861"/>
    <w:rsid w:val="00990E1A"/>
    <w:rsid w:val="00A704FD"/>
    <w:rsid w:val="00AB1D8D"/>
    <w:rsid w:val="00B863EF"/>
    <w:rsid w:val="00CF1B3E"/>
    <w:rsid w:val="00D03F87"/>
    <w:rsid w:val="00D44245"/>
    <w:rsid w:val="00DA7C54"/>
    <w:rsid w:val="00DF4E3A"/>
    <w:rsid w:val="00EB7C5A"/>
    <w:rsid w:val="00F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8E18"/>
  <w15:docId w15:val="{68C2CFFC-9551-4419-9B59-86DBEF2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4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90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17440</Words>
  <Characters>99410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79878</dc:creator>
  <cp:lastModifiedBy>Admin</cp:lastModifiedBy>
  <cp:revision>2</cp:revision>
  <dcterms:created xsi:type="dcterms:W3CDTF">2023-11-02T08:02:00Z</dcterms:created>
  <dcterms:modified xsi:type="dcterms:W3CDTF">2023-11-02T08:02:00Z</dcterms:modified>
</cp:coreProperties>
</file>