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7B2A0" w14:textId="77777777" w:rsidR="005C28C4" w:rsidRDefault="005C28C4" w:rsidP="005C28C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  <w:lang w:val="ru-RU"/>
        </w:rPr>
      </w:pPr>
      <w:bookmarkStart w:id="0" w:name="block-10911274"/>
      <w:bookmarkStart w:id="1" w:name="c6077dab-9925-4774-bff8-633c408d96f7"/>
      <w:r>
        <w:rPr>
          <w:rFonts w:ascii="Times New Roman" w:eastAsia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8FC568D" w14:textId="77777777" w:rsidR="005C28C4" w:rsidRDefault="005C28C4" w:rsidP="005C28C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lang w:val="ru-RU"/>
        </w:rPr>
        <w:t>‌</w:t>
      </w:r>
      <w:bookmarkStart w:id="2" w:name="860646c2-889a-4569-8575-2a8bf8f7bf01"/>
      <w:r>
        <w:rPr>
          <w:rFonts w:ascii="Times New Roman" w:eastAsia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2"/>
      <w:r>
        <w:rPr>
          <w:rFonts w:ascii="Times New Roman" w:eastAsia="Times New Roman" w:hAnsi="Times New Roman"/>
          <w:b/>
          <w:color w:val="000000"/>
          <w:sz w:val="28"/>
          <w:lang w:val="ru-RU"/>
        </w:rPr>
        <w:t xml:space="preserve">‌‌ </w:t>
      </w:r>
    </w:p>
    <w:p w14:paraId="3391426E" w14:textId="77777777" w:rsidR="005C28C4" w:rsidRDefault="005C28C4" w:rsidP="005C28C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lang w:val="ru-RU"/>
        </w:rPr>
        <w:t>‌</w:t>
      </w:r>
      <w:bookmarkStart w:id="3" w:name="14fc4b3a-950c-4903-a83a-e28a6ceb6a1b"/>
      <w:r>
        <w:rPr>
          <w:rFonts w:ascii="Times New Roman" w:eastAsia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3"/>
      <w:r>
        <w:rPr>
          <w:rFonts w:ascii="Times New Roman" w:eastAsia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eastAsia="Times New Roman" w:hAnsi="Times New Roman"/>
          <w:color w:val="000000"/>
          <w:sz w:val="28"/>
          <w:lang w:val="ru-RU"/>
        </w:rPr>
        <w:t>​</w:t>
      </w:r>
    </w:p>
    <w:p w14:paraId="66AE3C51" w14:textId="77777777" w:rsidR="005C28C4" w:rsidRDefault="005C28C4" w:rsidP="005C28C4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14:paraId="6EC5235C" w14:textId="77475FB1" w:rsidR="004A684D" w:rsidRDefault="004A684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bookmarkEnd w:id="1"/>
    <w:p w14:paraId="76B72D92" w14:textId="77777777" w:rsidR="00AB55D4" w:rsidRPr="005C28C4" w:rsidRDefault="00AB55D4">
      <w:pPr>
        <w:spacing w:after="0"/>
        <w:ind w:left="120"/>
        <w:rPr>
          <w:lang w:val="ru-RU"/>
        </w:rPr>
      </w:pPr>
    </w:p>
    <w:p w14:paraId="6C5C3C56" w14:textId="77777777" w:rsidR="00AB55D4" w:rsidRPr="005C28C4" w:rsidRDefault="00AB55D4">
      <w:pPr>
        <w:spacing w:after="0"/>
        <w:ind w:left="120"/>
        <w:rPr>
          <w:lang w:val="ru-RU"/>
        </w:rPr>
      </w:pPr>
    </w:p>
    <w:p w14:paraId="2983AAA7" w14:textId="77777777" w:rsidR="00AB55D4" w:rsidRPr="005C28C4" w:rsidRDefault="00AB55D4">
      <w:pPr>
        <w:spacing w:after="0"/>
        <w:ind w:left="120"/>
        <w:rPr>
          <w:lang w:val="ru-RU"/>
        </w:rPr>
      </w:pPr>
    </w:p>
    <w:p w14:paraId="3B368270" w14:textId="77777777" w:rsidR="00AB55D4" w:rsidRPr="005C28C4" w:rsidRDefault="00AB55D4">
      <w:pPr>
        <w:spacing w:after="0"/>
        <w:ind w:left="120"/>
        <w:rPr>
          <w:lang w:val="ru-RU"/>
        </w:rPr>
      </w:pPr>
    </w:p>
    <w:p w14:paraId="2EC039B2" w14:textId="77777777" w:rsidR="00AB55D4" w:rsidRPr="005C28C4" w:rsidRDefault="00AB55D4">
      <w:pPr>
        <w:spacing w:after="0"/>
        <w:ind w:left="120"/>
        <w:rPr>
          <w:lang w:val="ru-RU"/>
        </w:rPr>
      </w:pPr>
    </w:p>
    <w:p w14:paraId="1F722361" w14:textId="77777777" w:rsidR="00AB55D4" w:rsidRPr="005C28C4" w:rsidRDefault="005C28C4">
      <w:pPr>
        <w:spacing w:after="0"/>
        <w:ind w:left="120"/>
        <w:rPr>
          <w:lang w:val="ru-RU"/>
        </w:rPr>
      </w:pPr>
      <w:r w:rsidRPr="005C28C4">
        <w:rPr>
          <w:rFonts w:ascii="Times New Roman" w:hAnsi="Times New Roman"/>
          <w:color w:val="000000"/>
          <w:sz w:val="28"/>
          <w:lang w:val="ru-RU"/>
        </w:rPr>
        <w:t>‌</w:t>
      </w:r>
    </w:p>
    <w:p w14:paraId="78C3FF2D" w14:textId="77777777" w:rsidR="00AB55D4" w:rsidRPr="005C28C4" w:rsidRDefault="00AB55D4">
      <w:pPr>
        <w:spacing w:after="0"/>
        <w:ind w:left="120"/>
        <w:rPr>
          <w:lang w:val="ru-RU"/>
        </w:rPr>
      </w:pPr>
    </w:p>
    <w:p w14:paraId="1221515E" w14:textId="454CDEC5" w:rsidR="00AB55D4" w:rsidRDefault="00AB55D4">
      <w:pPr>
        <w:spacing w:after="0"/>
        <w:ind w:left="120"/>
        <w:rPr>
          <w:lang w:val="ru-RU"/>
        </w:rPr>
      </w:pPr>
    </w:p>
    <w:p w14:paraId="310B0242" w14:textId="0E627DE3" w:rsidR="005C28C4" w:rsidRDefault="005C28C4">
      <w:pPr>
        <w:spacing w:after="0"/>
        <w:ind w:left="120"/>
        <w:rPr>
          <w:lang w:val="ru-RU"/>
        </w:rPr>
      </w:pPr>
    </w:p>
    <w:p w14:paraId="7384341F" w14:textId="31D06E1E" w:rsidR="005C28C4" w:rsidRDefault="005C28C4">
      <w:pPr>
        <w:spacing w:after="0"/>
        <w:ind w:left="120"/>
        <w:rPr>
          <w:lang w:val="ru-RU"/>
        </w:rPr>
      </w:pPr>
    </w:p>
    <w:p w14:paraId="241D3B42" w14:textId="77777777" w:rsidR="005C28C4" w:rsidRPr="005C28C4" w:rsidRDefault="005C28C4">
      <w:pPr>
        <w:spacing w:after="0"/>
        <w:ind w:left="120"/>
        <w:rPr>
          <w:lang w:val="ru-RU"/>
        </w:rPr>
      </w:pPr>
    </w:p>
    <w:p w14:paraId="233B4BE8" w14:textId="77777777" w:rsidR="00AB55D4" w:rsidRPr="005C28C4" w:rsidRDefault="00AB55D4">
      <w:pPr>
        <w:spacing w:after="0"/>
        <w:ind w:left="120"/>
        <w:rPr>
          <w:lang w:val="ru-RU"/>
        </w:rPr>
      </w:pPr>
    </w:p>
    <w:p w14:paraId="34DBC512" w14:textId="77777777" w:rsidR="00AB55D4" w:rsidRPr="005C28C4" w:rsidRDefault="005C28C4">
      <w:pPr>
        <w:spacing w:after="0" w:line="408" w:lineRule="auto"/>
        <w:ind w:left="120"/>
        <w:jc w:val="center"/>
        <w:rPr>
          <w:lang w:val="ru-RU"/>
        </w:rPr>
      </w:pPr>
      <w:r w:rsidRPr="005C28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E240972" w14:textId="77777777" w:rsidR="00AB55D4" w:rsidRPr="005C28C4" w:rsidRDefault="005C28C4">
      <w:pPr>
        <w:spacing w:after="0" w:line="408" w:lineRule="auto"/>
        <w:ind w:left="120"/>
        <w:jc w:val="center"/>
        <w:rPr>
          <w:lang w:val="ru-RU"/>
        </w:rPr>
      </w:pPr>
      <w:r w:rsidRPr="005C28C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28C4">
        <w:rPr>
          <w:rFonts w:ascii="Times New Roman" w:hAnsi="Times New Roman"/>
          <w:color w:val="000000"/>
          <w:sz w:val="28"/>
          <w:lang w:val="ru-RU"/>
        </w:rPr>
        <w:t xml:space="preserve"> 1521368)</w:t>
      </w:r>
    </w:p>
    <w:p w14:paraId="778B464F" w14:textId="77777777" w:rsidR="00AB55D4" w:rsidRPr="005C28C4" w:rsidRDefault="00AB55D4">
      <w:pPr>
        <w:spacing w:after="0"/>
        <w:ind w:left="120"/>
        <w:jc w:val="center"/>
        <w:rPr>
          <w:lang w:val="ru-RU"/>
        </w:rPr>
      </w:pPr>
    </w:p>
    <w:p w14:paraId="3515341E" w14:textId="77777777" w:rsidR="00AB55D4" w:rsidRPr="004A684D" w:rsidRDefault="005C28C4">
      <w:pPr>
        <w:spacing w:after="0" w:line="408" w:lineRule="auto"/>
        <w:ind w:left="120"/>
        <w:jc w:val="center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097D40A3" w14:textId="77777777" w:rsidR="00AB55D4" w:rsidRPr="004A684D" w:rsidRDefault="005C28C4">
      <w:pPr>
        <w:spacing w:after="0" w:line="408" w:lineRule="auto"/>
        <w:ind w:left="120"/>
        <w:jc w:val="center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2525699C" w14:textId="77777777" w:rsidR="00AB55D4" w:rsidRPr="004A684D" w:rsidRDefault="00AB55D4">
      <w:pPr>
        <w:spacing w:after="0"/>
        <w:ind w:left="120"/>
        <w:jc w:val="center"/>
        <w:rPr>
          <w:lang w:val="ru-RU"/>
        </w:rPr>
      </w:pPr>
    </w:p>
    <w:p w14:paraId="27514896" w14:textId="77777777" w:rsidR="00AB55D4" w:rsidRPr="004A684D" w:rsidRDefault="00AB55D4">
      <w:pPr>
        <w:spacing w:after="0"/>
        <w:ind w:left="120"/>
        <w:jc w:val="center"/>
        <w:rPr>
          <w:lang w:val="ru-RU"/>
        </w:rPr>
      </w:pPr>
    </w:p>
    <w:p w14:paraId="745A5DD5" w14:textId="10771BF6" w:rsidR="00AB55D4" w:rsidRDefault="00AB55D4">
      <w:pPr>
        <w:spacing w:after="0"/>
        <w:ind w:left="120"/>
        <w:jc w:val="center"/>
        <w:rPr>
          <w:lang w:val="ru-RU"/>
        </w:rPr>
      </w:pPr>
    </w:p>
    <w:p w14:paraId="44785CB2" w14:textId="5888F892" w:rsidR="005C28C4" w:rsidRDefault="005C28C4">
      <w:pPr>
        <w:spacing w:after="0"/>
        <w:ind w:left="120"/>
        <w:jc w:val="center"/>
        <w:rPr>
          <w:lang w:val="ru-RU"/>
        </w:rPr>
      </w:pPr>
    </w:p>
    <w:p w14:paraId="19B4E610" w14:textId="4BEAB24D" w:rsidR="005C28C4" w:rsidRDefault="005C28C4">
      <w:pPr>
        <w:spacing w:after="0"/>
        <w:ind w:left="120"/>
        <w:jc w:val="center"/>
        <w:rPr>
          <w:lang w:val="ru-RU"/>
        </w:rPr>
      </w:pPr>
    </w:p>
    <w:p w14:paraId="05C7208C" w14:textId="433855E7" w:rsidR="005C28C4" w:rsidRDefault="005C28C4">
      <w:pPr>
        <w:spacing w:after="0"/>
        <w:ind w:left="120"/>
        <w:jc w:val="center"/>
        <w:rPr>
          <w:lang w:val="ru-RU"/>
        </w:rPr>
      </w:pPr>
    </w:p>
    <w:p w14:paraId="63445DDA" w14:textId="50D1535B" w:rsidR="005C28C4" w:rsidRDefault="005C28C4">
      <w:pPr>
        <w:spacing w:after="0"/>
        <w:ind w:left="120"/>
        <w:jc w:val="center"/>
        <w:rPr>
          <w:lang w:val="ru-RU"/>
        </w:rPr>
      </w:pPr>
    </w:p>
    <w:p w14:paraId="097797C3" w14:textId="4C05D52D" w:rsidR="005C28C4" w:rsidRDefault="005C28C4">
      <w:pPr>
        <w:spacing w:after="0"/>
        <w:ind w:left="120"/>
        <w:jc w:val="center"/>
        <w:rPr>
          <w:lang w:val="ru-RU"/>
        </w:rPr>
      </w:pPr>
    </w:p>
    <w:p w14:paraId="4BEA5DB2" w14:textId="77777777" w:rsidR="005C28C4" w:rsidRPr="004A684D" w:rsidRDefault="005C28C4">
      <w:pPr>
        <w:spacing w:after="0"/>
        <w:ind w:left="120"/>
        <w:jc w:val="center"/>
        <w:rPr>
          <w:lang w:val="ru-RU"/>
        </w:rPr>
      </w:pPr>
    </w:p>
    <w:p w14:paraId="49CEAF30" w14:textId="77777777" w:rsidR="00AB55D4" w:rsidRPr="004A684D" w:rsidRDefault="00AB55D4">
      <w:pPr>
        <w:spacing w:after="0"/>
        <w:ind w:left="120"/>
        <w:jc w:val="center"/>
        <w:rPr>
          <w:lang w:val="ru-RU"/>
        </w:rPr>
      </w:pPr>
    </w:p>
    <w:p w14:paraId="19239331" w14:textId="77777777" w:rsidR="00AB55D4" w:rsidRPr="004A684D" w:rsidRDefault="00AB55D4">
      <w:pPr>
        <w:spacing w:after="0"/>
        <w:ind w:left="120"/>
        <w:jc w:val="center"/>
        <w:rPr>
          <w:lang w:val="ru-RU"/>
        </w:rPr>
      </w:pPr>
    </w:p>
    <w:p w14:paraId="04D26E9C" w14:textId="77777777" w:rsidR="00AB55D4" w:rsidRPr="004A684D" w:rsidRDefault="00AB55D4">
      <w:pPr>
        <w:spacing w:after="0"/>
        <w:ind w:left="120"/>
        <w:jc w:val="center"/>
        <w:rPr>
          <w:lang w:val="ru-RU"/>
        </w:rPr>
      </w:pPr>
    </w:p>
    <w:p w14:paraId="17EA05CE" w14:textId="77777777" w:rsidR="00AB55D4" w:rsidRPr="004A684D" w:rsidRDefault="00AB55D4">
      <w:pPr>
        <w:spacing w:after="0"/>
        <w:ind w:left="120"/>
        <w:jc w:val="center"/>
        <w:rPr>
          <w:lang w:val="ru-RU"/>
        </w:rPr>
      </w:pPr>
    </w:p>
    <w:p w14:paraId="07ED6CFB" w14:textId="77777777" w:rsidR="00AB55D4" w:rsidRPr="004A684D" w:rsidRDefault="00AB55D4">
      <w:pPr>
        <w:spacing w:after="0"/>
        <w:ind w:left="120"/>
        <w:jc w:val="center"/>
        <w:rPr>
          <w:lang w:val="ru-RU"/>
        </w:rPr>
      </w:pPr>
    </w:p>
    <w:p w14:paraId="0524199D" w14:textId="77777777" w:rsidR="00AB55D4" w:rsidRPr="004A684D" w:rsidRDefault="00AB55D4" w:rsidP="004A684D">
      <w:pPr>
        <w:spacing w:after="0"/>
        <w:rPr>
          <w:lang w:val="ru-RU"/>
        </w:rPr>
      </w:pPr>
    </w:p>
    <w:p w14:paraId="54F75CFF" w14:textId="77777777" w:rsidR="00AB55D4" w:rsidRPr="004A684D" w:rsidRDefault="005C28C4">
      <w:pPr>
        <w:spacing w:after="0"/>
        <w:ind w:left="120"/>
        <w:jc w:val="center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777abab-62ad-4e6d-bb66-8ccfe85cfe1b"/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п.Пригородный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4"/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dc72b6e0-474b-4b98-a795-02870ed74afe"/>
      <w:r w:rsidRPr="004A684D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4A684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A684D">
        <w:rPr>
          <w:rFonts w:ascii="Times New Roman" w:hAnsi="Times New Roman"/>
          <w:color w:val="000000"/>
          <w:sz w:val="28"/>
          <w:lang w:val="ru-RU"/>
        </w:rPr>
        <w:t>​</w:t>
      </w:r>
    </w:p>
    <w:p w14:paraId="33C185A8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bookmarkStart w:id="6" w:name="block-10911279"/>
      <w:bookmarkEnd w:id="0"/>
      <w:r w:rsidRPr="004A684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4A684D">
        <w:rPr>
          <w:rFonts w:ascii="Times New Roman" w:hAnsi="Times New Roman"/>
          <w:color w:val="000000"/>
          <w:sz w:val="28"/>
          <w:lang w:val="ru-RU"/>
        </w:rPr>
        <w:t>​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22315C1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5AA5D07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263A57D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748B65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2B86E16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082B536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​​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616ED5A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408077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7313543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4792C91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6538CAE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4ECDA49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422FFB10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5BF7638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5D272147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1347FF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161D815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04F7CE4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31B26F2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255F562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579035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E81ED0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796F303B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99A4FF4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6FFA1BA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8249438" w14:textId="0BC4D6DF" w:rsidR="00AB55D4" w:rsidRPr="004A684D" w:rsidRDefault="005C28C4" w:rsidP="004A684D">
      <w:pPr>
        <w:spacing w:after="0" w:line="264" w:lineRule="auto"/>
        <w:ind w:firstLine="600"/>
        <w:jc w:val="both"/>
        <w:rPr>
          <w:lang w:val="ru-RU"/>
        </w:rPr>
        <w:sectPr w:rsidR="00AB55D4" w:rsidRPr="004A684D">
          <w:pgSz w:w="11906" w:h="16383"/>
          <w:pgMar w:top="1134" w:right="850" w:bottom="1134" w:left="1701" w:header="720" w:footer="720" w:gutter="0"/>
          <w:cols w:space="720"/>
        </w:sectPr>
      </w:pPr>
      <w:r w:rsidRPr="004A684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14:paraId="07F75813" w14:textId="1C022F48" w:rsidR="00AB55D4" w:rsidRPr="004A684D" w:rsidRDefault="005C28C4" w:rsidP="004A684D">
      <w:pPr>
        <w:spacing w:after="0" w:line="264" w:lineRule="auto"/>
        <w:jc w:val="both"/>
        <w:rPr>
          <w:lang w:val="ru-RU"/>
        </w:rPr>
      </w:pPr>
      <w:bookmarkStart w:id="7" w:name="block-10911280"/>
      <w:bookmarkEnd w:id="6"/>
      <w:r w:rsidRPr="004A68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</w:t>
      </w:r>
    </w:p>
    <w:p w14:paraId="42AFBAAE" w14:textId="1ADCAF48" w:rsidR="00AB55D4" w:rsidRPr="004A684D" w:rsidRDefault="005C28C4" w:rsidP="004A684D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A9975FB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C50170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4790DA4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1B13F65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67DD77A9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644805D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CFD2DD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684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7D3E0C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3663062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0FEF505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6AEB165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57C3F80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140F96F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51E3FF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6488CB3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EE8A05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D5C45FA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7F58B5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Текст и его основные признаки. Тема и главная мысль текста.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Микротема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текста. Ключевые слова.</w:t>
      </w:r>
    </w:p>
    <w:p w14:paraId="71EE9A3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699FDAA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3493C6A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2439D9C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5A64759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B001AF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2E16576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2A24120A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4D4DAA1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34D439E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4CBDACC7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39A3D0A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F246DF0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39A911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3BBBFCD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35DF786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591AFF6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7BC3FEA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290D6BB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02EB237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11BCD5C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462716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1FA4CCF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058E09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CAC390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3613876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263F0C95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BD27B81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34D8F9B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2F123B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77F3364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48775BF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60F75BC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3A247BD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24AF0EE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6ADC08D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64CE8A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F86AEA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0CE62D6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7568BD3A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E30611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3109957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как раздел лингвистики.</w:t>
      </w:r>
    </w:p>
    <w:p w14:paraId="57B87FA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C05053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47A55AD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2D9A670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176F8CF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2D7F277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0219A3E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2CB173B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684D">
        <w:rPr>
          <w:rFonts w:ascii="Times New Roman" w:hAnsi="Times New Roman"/>
          <w:color w:val="000000"/>
          <w:sz w:val="28"/>
          <w:lang w:val="ru-RU"/>
        </w:rPr>
        <w:t>).</w:t>
      </w:r>
    </w:p>
    <w:p w14:paraId="2EB1001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575C225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049ECDE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5B4E16BF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DCB7294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60F785C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12D3563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09E7329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9B4D22B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8EFB98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7FAC435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0E9FF9E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2A44089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0F0A364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15D0850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Типы склонения имён существительных. Разносклоняемые имена существительные. Несклоняемые имена существительные.</w:t>
      </w:r>
    </w:p>
    <w:p w14:paraId="7B8C2B7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4B6C70D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1A319E4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7C91F02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5B699E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493BF4E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C2E6F8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684D">
        <w:rPr>
          <w:rFonts w:ascii="Times New Roman" w:hAnsi="Times New Roman"/>
          <w:color w:val="000000"/>
          <w:sz w:val="28"/>
          <w:lang w:val="ru-RU"/>
        </w:rPr>
        <w:t>;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A684D">
        <w:rPr>
          <w:rFonts w:ascii="Times New Roman" w:hAnsi="Times New Roman"/>
          <w:color w:val="000000"/>
          <w:sz w:val="28"/>
          <w:lang w:val="ru-RU"/>
        </w:rPr>
        <w:t>(-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4A684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3C783C7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>: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4A684D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4A684D">
        <w:rPr>
          <w:rFonts w:ascii="Times New Roman" w:hAnsi="Times New Roman"/>
          <w:color w:val="000000"/>
          <w:sz w:val="28"/>
          <w:lang w:val="ru-RU"/>
        </w:rPr>
        <w:t>-;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4A684D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-;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4A684D">
        <w:rPr>
          <w:rFonts w:ascii="Times New Roman" w:hAnsi="Times New Roman"/>
          <w:color w:val="000000"/>
          <w:sz w:val="28"/>
          <w:lang w:val="ru-RU"/>
        </w:rPr>
        <w:t>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A684D">
        <w:rPr>
          <w:rFonts w:ascii="Times New Roman" w:hAnsi="Times New Roman"/>
          <w:color w:val="000000"/>
          <w:sz w:val="28"/>
          <w:lang w:val="ru-RU"/>
        </w:rPr>
        <w:t>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-.</w:t>
      </w:r>
    </w:p>
    <w:p w14:paraId="6BB49F8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0B5A143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9C6E8D6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EDF2591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51B124F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13E4B46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47E8EF7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4E37763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40BF92A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10699C4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3E9D55E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34F5D11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55634C7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A684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5D78C39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7CF4AD07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19EEDB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911546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8E0AB2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2E118FB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14:paraId="72C335F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45F9764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0E3B7B4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1AF430F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бер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бир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-,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блест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блист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-,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дир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-,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4A684D">
        <w:rPr>
          <w:rFonts w:ascii="Times New Roman" w:hAnsi="Times New Roman"/>
          <w:color w:val="000000"/>
          <w:sz w:val="28"/>
          <w:lang w:val="ru-RU"/>
        </w:rPr>
        <w:t>-,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4A684D">
        <w:rPr>
          <w:rFonts w:ascii="Times New Roman" w:hAnsi="Times New Roman"/>
          <w:color w:val="000000"/>
          <w:sz w:val="28"/>
          <w:lang w:val="ru-RU"/>
        </w:rPr>
        <w:t>-,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4A684D">
        <w:rPr>
          <w:rFonts w:ascii="Times New Roman" w:hAnsi="Times New Roman"/>
          <w:color w:val="000000"/>
          <w:sz w:val="28"/>
          <w:lang w:val="ru-RU"/>
        </w:rPr>
        <w:t>-,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стил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-,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4A684D">
        <w:rPr>
          <w:rFonts w:ascii="Times New Roman" w:hAnsi="Times New Roman"/>
          <w:color w:val="000000"/>
          <w:sz w:val="28"/>
          <w:lang w:val="ru-RU"/>
        </w:rPr>
        <w:t>-.</w:t>
      </w:r>
    </w:p>
    <w:p w14:paraId="2506A6E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B3ECB5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684D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030B51A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64490C7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61715C3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54ECD43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1C975C4A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5BC4FD5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544F8D1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0AE5CA1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2C86701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3C86910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117754C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9FBFA7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42C5369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22CD47D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684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384A6B1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19FAEC4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4A465B7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684D">
        <w:rPr>
          <w:rFonts w:ascii="Times New Roman" w:hAnsi="Times New Roman"/>
          <w:color w:val="000000"/>
          <w:sz w:val="28"/>
          <w:lang w:val="ru-RU"/>
        </w:rPr>
        <w:t>).</w:t>
      </w:r>
    </w:p>
    <w:p w14:paraId="082FECF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31A2F94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5441029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5D0C20E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35565E6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4D6FBF1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530318B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38D72CB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31DC6B30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008D51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1DE2FC11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7ECDAA4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48C7D7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CB6782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5F2B566A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C9F04D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B8967E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0163BA7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Виды диалога: побуждение к действию, обмен мнениями.</w:t>
      </w:r>
    </w:p>
    <w:p w14:paraId="69F483B9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46E4804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5CDB7C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00FACC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2464085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CA1A8E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0DAA7C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F64282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0665C3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21EC1B8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79E8950E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AAB2ED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44302E7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7746973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7FE13C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94A9411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0D1EF59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7BF87A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09C3F28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3D3CDFD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6363318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6F70421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0A446B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939DD1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3BE3391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1712AFE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42F3FF40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5940029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39D6EA6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Формообразующие и словообразующие морфемы.</w:t>
      </w:r>
    </w:p>
    <w:p w14:paraId="04EC470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776D421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, сложение, переход из одной части речи в другую).</w:t>
      </w:r>
    </w:p>
    <w:p w14:paraId="358E2E5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2A93ED4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801E54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4BC5A8A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–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4A684D">
        <w:rPr>
          <w:rFonts w:ascii="Times New Roman" w:hAnsi="Times New Roman"/>
          <w:color w:val="000000"/>
          <w:sz w:val="28"/>
          <w:lang w:val="ru-RU"/>
        </w:rPr>
        <w:t>-.</w:t>
      </w:r>
    </w:p>
    <w:p w14:paraId="78E358D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44D52CD1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125249E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8FAA14E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20B1A5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0EFEF9E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66C64C3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6066BB6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602FA3E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4A684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1EAF8DB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4FDC732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73B9369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3930BF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5B3F075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1C09F4D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4503B51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3A467E3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3D657F9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4A684D">
        <w:rPr>
          <w:rFonts w:ascii="Times New Roman" w:hAnsi="Times New Roman"/>
          <w:color w:val="000000"/>
          <w:sz w:val="28"/>
          <w:lang w:val="ru-RU"/>
        </w:rPr>
        <w:t>- и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9DC9BB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1F4FCAB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320067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0EA53ACF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3CDCB6C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3901DF3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17DD8A9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291B7B0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Разряды имён числительных по строению: простые, сложные, составные числительные.</w:t>
      </w:r>
    </w:p>
    <w:p w14:paraId="1E4ACAA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364C403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2648E4B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5579F1D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423F2D3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CB5FFE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3D271CD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208AD28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8BB5E23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1717171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6BDCC36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F4183F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5F7149A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1823E6E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345E3E8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1E92931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684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822D55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6B5E6215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EE5C1EE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6F4D9C8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0F79E0E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51B6927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641E3CD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7711F5B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070CBBB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0E88FD9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-временная соотнесённость глагольных форм в тексте.</w:t>
      </w:r>
    </w:p>
    <w:p w14:paraId="3876767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33AB3B1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4B070AB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832159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4744F2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5D0C5AB6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E00DB06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1DF460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D8E5402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839A5EB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669F165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029E08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61966BD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2B4BD33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ACB336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7080DDF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1AD1741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705EE13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02F3769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11956E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5427797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096AC44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FF7FA81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52219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34DFB24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04C7943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778D682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06E0A0A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27F87B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1869D6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4450255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1B58705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3C09B3C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5B43389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CDE6AB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3BAFFBD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95D446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3A158FA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68343BD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36E8F9A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4A684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2BE653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7D3ED2B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6E2786F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7D7241C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2352F74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40E4C28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3083C58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0DFFBA6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269E273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C52DB6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31B8766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0CA43CA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3B741E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86760E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Синтаксический и пунктуационный анализ предложений с деепричастным оборотом (в рамках изученного).</w:t>
      </w:r>
    </w:p>
    <w:p w14:paraId="30FE5E8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97D59C1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8E90C7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2F910D4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6AB7058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0A5CEB3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29B91DB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4A684D">
        <w:rPr>
          <w:rFonts w:ascii="Times New Roman" w:hAnsi="Times New Roman"/>
          <w:color w:val="000000"/>
          <w:sz w:val="28"/>
          <w:lang w:val="ru-RU"/>
        </w:rPr>
        <w:t>(-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684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A684D">
        <w:rPr>
          <w:rFonts w:ascii="Times New Roman" w:hAnsi="Times New Roman"/>
          <w:color w:val="000000"/>
          <w:sz w:val="28"/>
          <w:lang w:val="ru-RU"/>
        </w:rPr>
        <w:t>,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4A684D">
        <w:rPr>
          <w:rFonts w:ascii="Times New Roman" w:hAnsi="Times New Roman"/>
          <w:color w:val="000000"/>
          <w:sz w:val="28"/>
          <w:lang w:val="ru-RU"/>
        </w:rPr>
        <w:t>,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4A684D">
        <w:rPr>
          <w:rFonts w:ascii="Times New Roman" w:hAnsi="Times New Roman"/>
          <w:color w:val="000000"/>
          <w:sz w:val="28"/>
          <w:lang w:val="ru-RU"/>
        </w:rPr>
        <w:t>,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4A684D">
        <w:rPr>
          <w:rFonts w:ascii="Times New Roman" w:hAnsi="Times New Roman"/>
          <w:color w:val="000000"/>
          <w:sz w:val="28"/>
          <w:lang w:val="ru-RU"/>
        </w:rPr>
        <w:t>,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4A684D">
        <w:rPr>
          <w:rFonts w:ascii="Times New Roman" w:hAnsi="Times New Roman"/>
          <w:color w:val="000000"/>
          <w:sz w:val="28"/>
          <w:lang w:val="ru-RU"/>
        </w:rPr>
        <w:t>,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3DB4A7F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569C0C43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B8F5143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042D58E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5AB8361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7FEDABA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71A066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7C73BE4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7F56CFF3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074A5B9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6067B3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51B1614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1CEE473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7C2E37E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1423AAF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37622D3B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C6DFB1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32456B5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2C34540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6E8885C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068213F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4743D1C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0FD489BB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7B47FC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1296117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229C45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375E5F4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3A7AE61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>-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4A684D">
        <w:rPr>
          <w:rFonts w:ascii="Times New Roman" w:hAnsi="Times New Roman"/>
          <w:color w:val="000000"/>
          <w:sz w:val="28"/>
          <w:lang w:val="ru-RU"/>
        </w:rPr>
        <w:t>,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4A684D">
        <w:rPr>
          <w:rFonts w:ascii="Times New Roman" w:hAnsi="Times New Roman"/>
          <w:color w:val="000000"/>
          <w:sz w:val="28"/>
          <w:lang w:val="ru-RU"/>
        </w:rPr>
        <w:t>,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17D8CC8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32B334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5B5B1BA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14004F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00B863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7529E4C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633B2BA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700621F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Омонимия слов разных частей речи. Грамматическая омонимия. Использование грамматических омонимов в речи.</w:t>
      </w:r>
    </w:p>
    <w:p w14:paraId="3653114C" w14:textId="77777777" w:rsidR="00AB55D4" w:rsidRPr="004A684D" w:rsidRDefault="00AB55D4">
      <w:pPr>
        <w:spacing w:after="0"/>
        <w:ind w:left="120"/>
        <w:rPr>
          <w:lang w:val="ru-RU"/>
        </w:rPr>
      </w:pPr>
    </w:p>
    <w:p w14:paraId="2BCB6C8C" w14:textId="77777777" w:rsidR="00AB55D4" w:rsidRPr="004A684D" w:rsidRDefault="005C28C4">
      <w:pPr>
        <w:spacing w:after="0"/>
        <w:ind w:left="120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36100BD4" w14:textId="77777777" w:rsidR="00AB55D4" w:rsidRPr="004A684D" w:rsidRDefault="00AB55D4">
      <w:pPr>
        <w:spacing w:after="0"/>
        <w:ind w:left="120"/>
        <w:rPr>
          <w:lang w:val="ru-RU"/>
        </w:rPr>
      </w:pPr>
    </w:p>
    <w:p w14:paraId="20A29D1C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971ED8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42B209E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33346D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2131E1C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1B04FB1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3EDE11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47E0F42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1C02D92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345273D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5A337099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27387D6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52EBF9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0D78A2B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6807A41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082FF7F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33490CEF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48201DF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A8E81B5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812D15A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4F61FF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21344DE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6E9C3E7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7B14A4D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2045E5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5CA3024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749BF24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Виды словосочетаний по морфологическим свойствам главного слова: глагольные, именные, наречные.</w:t>
      </w:r>
    </w:p>
    <w:p w14:paraId="1DAA716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2ECC32C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6AC52AB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2904F60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3E5EC63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4E68F0F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2C0B07F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оформленность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3E3C8C0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33D5D75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2DB21D4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251A51B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7DBD84E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6AA1D28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5D15D80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2A0CBE9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45F75B2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3D6FB90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021A630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95554A3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699CD64B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0D5ED5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69FFD4C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16921DB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7E8B16B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38F3B33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A68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782F1021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08AC94F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2759B75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37DB3DB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70DAE59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8A71C2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5DF03B3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641CA38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39B9E66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BC9DDE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7A51EB5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33BF147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448116B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7520DA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11E293F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3C532B7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DB77209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619E9C2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1CD8AE8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3FAC334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4C381A8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F5DE6C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706A9224" w14:textId="77777777" w:rsidR="00AB55D4" w:rsidRPr="005C28C4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5C28C4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5C28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28C4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5C28C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C28C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C28C4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5C28C4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5C28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28C4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5C28C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5C28C4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28C4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5C28C4">
        <w:rPr>
          <w:rFonts w:ascii="Times New Roman" w:hAnsi="Times New Roman"/>
          <w:color w:val="000000"/>
          <w:sz w:val="28"/>
          <w:lang w:val="ru-RU"/>
        </w:rPr>
        <w:t>).</w:t>
      </w:r>
    </w:p>
    <w:p w14:paraId="43755DF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08A2ECB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6D5F87A9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4E4492C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44D7CA5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25795B2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3BAA6C7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1410CD4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39FFCC6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0BB12BE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6EEB71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2EF34D6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46ECD33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66FAF5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05A54AB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3130CA6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37D12BB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6E8770C2" w14:textId="77777777" w:rsidR="00AB55D4" w:rsidRPr="004A684D" w:rsidRDefault="005C28C4">
      <w:pPr>
        <w:spacing w:after="0"/>
        <w:ind w:left="120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CFDBBC9" w14:textId="77777777" w:rsidR="00AB55D4" w:rsidRPr="004A684D" w:rsidRDefault="00AB55D4">
      <w:pPr>
        <w:spacing w:after="0"/>
        <w:ind w:left="120"/>
        <w:rPr>
          <w:lang w:val="ru-RU"/>
        </w:rPr>
      </w:pPr>
    </w:p>
    <w:p w14:paraId="0D19EADC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653AF6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437D903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43132B02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165C411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81F9FE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004772E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50101B6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Виды аудирования: выборочное, ознакомительное, детальное.</w:t>
      </w:r>
    </w:p>
    <w:p w14:paraId="14F71DB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73B2C8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6427077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85709D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4E218F9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788E71D0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BB1303A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793D7B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6DC68B1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4D32A3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6406EAE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86F5E6F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386CE7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45AACAA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442D16F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10D7320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2AA76C7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3F91254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Синтаксис. Культура речи. Пунктуация </w:t>
      </w:r>
    </w:p>
    <w:p w14:paraId="35411F72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E6026DE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69BFCCF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7E261F8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1794600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32359CA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DC87D6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1F7FA91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7F87AF6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1361C60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28F70E3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28E9A17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25E2FB6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0FD3CE0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B94999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1ED44F8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1FADD0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1FFF501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20B001F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1B48D78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5481D5C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4A684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13F2E47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6832C93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7F5F5BE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856EF2A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A21E42B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513B0B2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6127C69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4DFA462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156221F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70BD7B0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3025E99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97F90FD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DE9FDCB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44BA445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38DB9CB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5C18B2CF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A909939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852FA5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025BE01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19B1649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456CED9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EE2B60E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​</w:t>
      </w:r>
    </w:p>
    <w:p w14:paraId="5A6F23E1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4C0650C" w14:textId="77777777" w:rsidR="00AB55D4" w:rsidRPr="004A684D" w:rsidRDefault="00AB55D4">
      <w:pPr>
        <w:rPr>
          <w:lang w:val="ru-RU"/>
        </w:rPr>
        <w:sectPr w:rsidR="00AB55D4" w:rsidRPr="004A684D">
          <w:pgSz w:w="11906" w:h="16383"/>
          <w:pgMar w:top="1134" w:right="850" w:bottom="1134" w:left="1701" w:header="720" w:footer="720" w:gutter="0"/>
          <w:cols w:space="720"/>
        </w:sectPr>
      </w:pPr>
    </w:p>
    <w:p w14:paraId="13F1764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  <w:bookmarkStart w:id="8" w:name="block-10911275"/>
      <w:bookmarkEnd w:id="7"/>
    </w:p>
    <w:p w14:paraId="3153FBAE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​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7DEB134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E4F9F87" w14:textId="77777777" w:rsidR="00AB55D4" w:rsidRPr="004A684D" w:rsidRDefault="005C28C4">
      <w:pPr>
        <w:spacing w:after="0"/>
        <w:ind w:left="120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FA7C6F4" w14:textId="77777777" w:rsidR="00AB55D4" w:rsidRPr="004A684D" w:rsidRDefault="00AB55D4">
      <w:pPr>
        <w:spacing w:after="0"/>
        <w:ind w:left="120"/>
        <w:rPr>
          <w:lang w:val="ru-RU"/>
        </w:rPr>
      </w:pPr>
    </w:p>
    <w:p w14:paraId="3288280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2C736C0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6304353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33795AD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519DB86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2AB71A6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4D7CF85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E4F5B3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);</w:t>
      </w:r>
    </w:p>
    <w:p w14:paraId="556C6A9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3B41C92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5CE634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39C4C9D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D80AF9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5CDC6C2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0F2DCE2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B4AEB5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34341AE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DF94B7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6FD0E08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3B41B19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6247E4D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7B241D1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37E0D7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05D895E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0FAC34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F22AC9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404444B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160C35B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6D7540C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644402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435E1B3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0C47014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1B088A5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31AED52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1B34654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441E376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6401F6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4A684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7501294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48995C7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14:paraId="3E7DFD3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2678CE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5995720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554456E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39C6BD0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184E789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15759B9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BDEBC0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0AE15AE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02680B8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6C8F372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D4479D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703ECD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4CA136D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5FC0B36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EB09C6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586D685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7848F01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212F0FA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2577376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9945E4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7BF2968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24866C4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3F3A29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44B1AF2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6F98863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4962B8A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6B5317D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6DC5806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CDB8A0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1D4AA7E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54170FD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3C7B8A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003705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4EFA017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6816104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317C92B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1316806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6147DEA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D35AF9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2F9D340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3CE1CF0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3DD01B4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73B2730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FF42C1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754C1FB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046A3DA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7ACCC95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1D5446D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452DE63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CE4C1F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3EF1E43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A684D">
        <w:rPr>
          <w:rFonts w:ascii="Times New Roman" w:hAnsi="Times New Roman"/>
          <w:color w:val="000000"/>
          <w:sz w:val="28"/>
          <w:lang w:val="ru-RU"/>
        </w:rPr>
        <w:t>:</w:t>
      </w:r>
    </w:p>
    <w:p w14:paraId="60CDEB4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56C6D01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429D40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3B7E9E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7196440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2CBD727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7ADD7E5F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E45EA5D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B3CC25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4F81AD5" w14:textId="77777777" w:rsidR="00AB55D4" w:rsidRPr="004A684D" w:rsidRDefault="005C28C4">
      <w:pPr>
        <w:spacing w:after="0"/>
        <w:ind w:left="120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D2A4335" w14:textId="77777777" w:rsidR="00AB55D4" w:rsidRPr="004A684D" w:rsidRDefault="00AB55D4">
      <w:pPr>
        <w:spacing w:after="0"/>
        <w:ind w:left="120"/>
        <w:rPr>
          <w:lang w:val="ru-RU"/>
        </w:rPr>
      </w:pPr>
    </w:p>
    <w:p w14:paraId="79611C5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D886E5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5FE303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538C6653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C3E6EC5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22C55A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49DDE81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611CA13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2261173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01C566B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D022F0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27D21FD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31D64B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59AD088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E2DB907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B20170A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392097C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26B692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DAE28C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7D5E4C4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25A21E2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576BCBD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5D787CE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725C9CC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5F78FF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655A61A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5762021D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5F7EB53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30BB25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2C639C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9A376B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F0E01C6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7670B14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2720EBB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500739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6D5F886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501A142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A94049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0B80133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4B6E8F2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6B75D6E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684D">
        <w:rPr>
          <w:rFonts w:ascii="Times New Roman" w:hAnsi="Times New Roman"/>
          <w:color w:val="000000"/>
          <w:sz w:val="28"/>
          <w:lang w:val="ru-RU"/>
        </w:rPr>
        <w:t>).</w:t>
      </w:r>
    </w:p>
    <w:p w14:paraId="22C1532D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DA0AC4D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47FF06B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1DB0DD4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2525442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21B587A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4C22F86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74A13BB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687DF98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3DACD05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. Орфография</w:t>
      </w:r>
    </w:p>
    <w:p w14:paraId="3BF800E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3447475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D8932B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36A98D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2B75BF6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согласными (в рамках изученного); ё – о после шипящих в корне слова;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5F3CA9B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547760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1188766A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B3381FF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420EE40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504F034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23DF57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1DFDB57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92644C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3C2A8FB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7D93DFF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742C2E8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5E0221D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12DA5BA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DF9ED6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58147D6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251C9A9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щик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ек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ик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 (-чик-);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4A684D">
        <w:rPr>
          <w:rFonts w:ascii="Times New Roman" w:hAnsi="Times New Roman"/>
          <w:color w:val="000000"/>
          <w:sz w:val="28"/>
          <w:lang w:val="ru-RU"/>
        </w:rPr>
        <w:t>//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4A684D">
        <w:rPr>
          <w:rFonts w:ascii="Times New Roman" w:hAnsi="Times New Roman"/>
          <w:color w:val="000000"/>
          <w:sz w:val="28"/>
          <w:lang w:val="ru-RU"/>
        </w:rPr>
        <w:t>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раст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A684D">
        <w:rPr>
          <w:rFonts w:ascii="Times New Roman" w:hAnsi="Times New Roman"/>
          <w:color w:val="000000"/>
          <w:sz w:val="28"/>
          <w:lang w:val="ru-RU"/>
        </w:rPr>
        <w:t>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ращ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A684D">
        <w:rPr>
          <w:rFonts w:ascii="Times New Roman" w:hAnsi="Times New Roman"/>
          <w:color w:val="000000"/>
          <w:sz w:val="28"/>
          <w:lang w:val="ru-RU"/>
        </w:rPr>
        <w:t>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гар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A684D">
        <w:rPr>
          <w:rFonts w:ascii="Times New Roman" w:hAnsi="Times New Roman"/>
          <w:color w:val="000000"/>
          <w:sz w:val="28"/>
          <w:lang w:val="ru-RU"/>
        </w:rPr>
        <w:t>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зар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A684D">
        <w:rPr>
          <w:rFonts w:ascii="Times New Roman" w:hAnsi="Times New Roman"/>
          <w:color w:val="000000"/>
          <w:sz w:val="28"/>
          <w:lang w:val="ru-RU"/>
        </w:rPr>
        <w:t>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зор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4A684D">
        <w:rPr>
          <w:rFonts w:ascii="Times New Roman" w:hAnsi="Times New Roman"/>
          <w:color w:val="000000"/>
          <w:sz w:val="28"/>
          <w:lang w:val="ru-RU"/>
        </w:rPr>
        <w:t>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4A684D">
        <w:rPr>
          <w:rFonts w:ascii="Times New Roman" w:hAnsi="Times New Roman"/>
          <w:color w:val="000000"/>
          <w:sz w:val="28"/>
          <w:lang w:val="ru-RU"/>
        </w:rPr>
        <w:t>–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скоч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55642E9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F5CEBA3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AC8CBA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743A37E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Проводить частичный морфологический анализ имён прилагательных (в рамках изученного).</w:t>
      </w:r>
    </w:p>
    <w:p w14:paraId="787FC8D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5949198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646625A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DBEE23D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5EFA19F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BC2464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2710260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18FD8E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767FC64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1EE6F89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1DDAE44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тся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ться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ова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A684D">
        <w:rPr>
          <w:rFonts w:ascii="Times New Roman" w:hAnsi="Times New Roman"/>
          <w:color w:val="000000"/>
          <w:sz w:val="28"/>
          <w:lang w:val="ru-RU"/>
        </w:rPr>
        <w:t>–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ева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ыва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 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7173B56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7F03332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38CED11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1390CF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4B2575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38CE4E25" w14:textId="77777777" w:rsidR="00AB55D4" w:rsidRPr="004A684D" w:rsidRDefault="005C28C4">
      <w:pPr>
        <w:spacing w:after="0"/>
        <w:ind w:left="120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D98C698" w14:textId="77777777" w:rsidR="00AB55D4" w:rsidRPr="004A684D" w:rsidRDefault="00AB55D4">
      <w:pPr>
        <w:spacing w:after="0"/>
        <w:ind w:left="120"/>
        <w:rPr>
          <w:lang w:val="ru-RU"/>
        </w:rPr>
      </w:pPr>
    </w:p>
    <w:p w14:paraId="4907974D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34435E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2AD472A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333E3533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48BAD88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D8D299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1B81C1B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диалоге (побуждение к действию, обмен мнениями) объёмом не менее 4 реплик.</w:t>
      </w:r>
    </w:p>
    <w:p w14:paraId="5BF0D82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1A2229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416F34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7F8073A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7DE21E6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6B5CAC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в устной речи и на письме правила речевого этикета.</w:t>
      </w:r>
    </w:p>
    <w:p w14:paraId="67323C3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D3DF696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D2986B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D2243D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0690964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видо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-временную соотнесённость глагольных форм.</w:t>
      </w:r>
    </w:p>
    <w:p w14:paraId="73E0C93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1195785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2E365E3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76C9888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C87520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5E6285D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4B4BAB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246C71ED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F5B4A5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C3FE31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59F8C4F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37A869F5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2F5A103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42ED518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3B1CDDE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5733707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6B6DCB7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E2345F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5A409F6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C2FF793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739B55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BEEBD0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70D650A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бессуффиксный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видов.</w:t>
      </w:r>
    </w:p>
    <w:p w14:paraId="68E1808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2E0C446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кас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27A93EA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2D60DC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08DA3A3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36F93EE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12EF10B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78610C6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3E26AA8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ск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6C6903D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13C5202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C704CD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B41B76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3326446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4A684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5E1A4C8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31F5AFB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39635B9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33BEAF9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3562081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0CDE5AD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знания по синтаксису и пунктуации при выполнении языкового анализа различных видов и в речевой практике.</w:t>
      </w:r>
    </w:p>
    <w:p w14:paraId="494EB754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BDBDC37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C9C2DDA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E97F86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6721A37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108A005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93B4B0B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2BAA52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1D5DF5C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38AA806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00CB03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01D1A5D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2D4243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7F7E23D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25310EC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660F9F1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соблюдать на письме пра­вила речевого этикета.</w:t>
      </w:r>
    </w:p>
    <w:p w14:paraId="0057DA5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55F843C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C60C2B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271AFBA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абзацев.</w:t>
      </w:r>
    </w:p>
    <w:p w14:paraId="5135751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0ADA908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DE797A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8B2EC1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3180E3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0CE52D7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F0EFD62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D1B84CD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73C26B0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04912BD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504A81A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555C111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4808BF7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2A68B8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A439C9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EDA87C6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10977EA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EE2068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по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морфемике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60218F0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0278266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56652B3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0238680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8FBAD1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7A2CD979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59FE0AF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017B587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Распознавать причастия и деепричастия, наречия, служебные слова (предлоги, союзы, частицы), междометия, звукоподражательные слова и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73FCA9B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F08847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44CE8F4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35BDD5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3647ACD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76BFC56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60594F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вш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0F31257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6B764C1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34523213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057D865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55157E3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3497266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25A8CF8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582F2C6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24C7B05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1BC46DD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59B6BD7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528ED7A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Правильно строить предложения с одиночными деепричастиями и деепричастными оборотами.</w:t>
      </w:r>
    </w:p>
    <w:p w14:paraId="4CF399E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3863046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9AD0869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E287CF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424DC00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3BCCB94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37EC2EA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AC7C64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4A684D">
        <w:rPr>
          <w:rFonts w:ascii="Times New Roman" w:hAnsi="Times New Roman"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4A684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не-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4A684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5D0DFE9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CED93B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147D22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7B560EE3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F8609CF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4433210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78876A79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E0CAF18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47A637C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EB5FA0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36467FC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нормы употребления имён существительных и местоимений с предлогами, предлогов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49A0612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28BB5AE0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369A1114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F8DED9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12E115C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600D04D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6E7EFFD2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9290E15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570DF99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4E2D1E6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33F320C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113CDB85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6BE2866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2820BBE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0AD5678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37F0B0D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27BD981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2F80EF6B" w14:textId="77777777" w:rsidR="00AB55D4" w:rsidRPr="004A684D" w:rsidRDefault="005C28C4">
      <w:pPr>
        <w:spacing w:after="0"/>
        <w:ind w:left="120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006DAAC6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A3D2BAD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Общие сведения о языке</w:t>
      </w:r>
    </w:p>
    <w:p w14:paraId="67C132B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79C4460D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9C04A85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0F7BC7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1B04F2B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27E07B7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69EDA9B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D95E79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5AE2789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3D388EB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DC90C1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64E13B2C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FA7F40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5948AF3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5476BD8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6A52ABA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008F1E6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D8EF46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4042946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543B38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14B397B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5DE8EBB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BA6AE2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5473171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5E4A4EF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3C3F946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03EDE53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14:paraId="36E40592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64B68FC6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4AB681A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5699FFD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6CF9098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28EFC794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1C84785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B6C691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19099FC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2142929F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11FF99A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5B5945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7208F28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5C4CD08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4A684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09E7A5D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6D17C0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7D8ED88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6C1491C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6C2A1D2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4A684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4A684D">
        <w:rPr>
          <w:rFonts w:ascii="Times New Roman" w:hAnsi="Times New Roman"/>
          <w:color w:val="000000"/>
          <w:sz w:val="28"/>
          <w:lang w:val="ru-RU"/>
        </w:rPr>
        <w:t>.</w:t>
      </w:r>
    </w:p>
    <w:p w14:paraId="26ACECC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и... и, или... или,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 xml:space="preserve">... 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spellEnd"/>
      <w:r>
        <w:rPr>
          <w:rFonts w:ascii="Times New Roman" w:hAnsi="Times New Roman"/>
          <w:b/>
          <w:color w:val="000000"/>
          <w:sz w:val="28"/>
        </w:rPr>
        <w:t>o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684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4A684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304947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1C1657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235E48D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Различать группы вводных слов по значению, различать ввод­ные предложения и вставные конструкции; понимать особенности употребления </w:t>
      </w: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731D4C6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607EAC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14:paraId="38C676F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30CF7F35" w14:textId="77777777" w:rsidR="00AB55D4" w:rsidRPr="004A684D" w:rsidRDefault="00AB55D4">
      <w:pPr>
        <w:spacing w:after="0"/>
        <w:ind w:left="120"/>
        <w:rPr>
          <w:lang w:val="ru-RU"/>
        </w:rPr>
      </w:pPr>
    </w:p>
    <w:p w14:paraId="234FF00B" w14:textId="77777777" w:rsidR="00AB55D4" w:rsidRPr="004A684D" w:rsidRDefault="005C28C4">
      <w:pPr>
        <w:spacing w:after="0"/>
        <w:ind w:left="120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4CB89D07" w14:textId="77777777" w:rsidR="00AB55D4" w:rsidRPr="004A684D" w:rsidRDefault="00AB55D4">
      <w:pPr>
        <w:spacing w:after="0"/>
        <w:ind w:left="120"/>
        <w:rPr>
          <w:lang w:val="ru-RU"/>
        </w:rPr>
      </w:pPr>
    </w:p>
    <w:p w14:paraId="616CF6E0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C47C75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58B737E2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7E7CCCB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62A84C9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6D8FAD5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диалогическом и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полилогическом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BFB184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2ADE9AD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8E6A4B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0349B0F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D1694D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4A684D">
        <w:rPr>
          <w:rFonts w:ascii="Times New Roman" w:hAnsi="Times New Roman"/>
          <w:color w:val="000000"/>
          <w:sz w:val="28"/>
          <w:lang w:val="ru-RU"/>
        </w:rPr>
        <w:t>пунктограммы</w:t>
      </w:r>
      <w:proofErr w:type="spellEnd"/>
      <w:r w:rsidRPr="004A684D">
        <w:rPr>
          <w:rFonts w:ascii="Times New Roman" w:hAnsi="Times New Roman"/>
          <w:color w:val="000000"/>
          <w:sz w:val="28"/>
          <w:lang w:val="ru-RU"/>
        </w:rPr>
        <w:t xml:space="preserve"> и слова с непроверяемыми написаниями).</w:t>
      </w:r>
    </w:p>
    <w:p w14:paraId="26592D9D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637B647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2589E4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CBC02F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53CBD33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4D73CCD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6E86FDD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4BC627B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BEE208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96373E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7612A2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599C79F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678BE8D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7D7158C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06792C1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0759C1B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5AF26EC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2191C98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70EC063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29B78091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7FCBF5A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E9B92E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415FB1B6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F316E6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6646237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418D62A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proofErr w:type="spellStart"/>
      <w:r w:rsidRPr="004A684D">
        <w:rPr>
          <w:rFonts w:ascii="Times New Roman" w:hAnsi="Times New Roman"/>
          <w:b/>
          <w:color w:val="000000"/>
          <w:sz w:val="28"/>
          <w:lang w:val="ru-RU"/>
        </w:rPr>
        <w:t>интаксис</w:t>
      </w:r>
      <w:proofErr w:type="spellEnd"/>
      <w:r w:rsidRPr="004A684D">
        <w:rPr>
          <w:rFonts w:ascii="Times New Roman" w:hAnsi="Times New Roman"/>
          <w:b/>
          <w:color w:val="000000"/>
          <w:sz w:val="28"/>
          <w:lang w:val="ru-RU"/>
        </w:rPr>
        <w:t>. Культура речи. Пунктуация</w:t>
      </w:r>
    </w:p>
    <w:p w14:paraId="47DCB83D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994D1BA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5D3EB70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4A00FF2E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234A6DE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9677A8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1D57D8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463DFCF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531E3D7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4A27C3E2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729298E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7D00D405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23D2B8A2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601D93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6FF7264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7784C2C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3B30C9F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9C1172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5FA2B1E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F909AC0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698DA6C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7A449B1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сложноподчинённых предложений.</w:t>
      </w:r>
    </w:p>
    <w:p w14:paraId="34FE263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150D88DE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4348618C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4AD31AD7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FB981EC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2ABA1014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3F07A4D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234B69DB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1F28AE4F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76B3C591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69AF46B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0438717D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046672D3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694FB4C8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31D75C56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2DFE1680" w14:textId="77777777" w:rsidR="00AB55D4" w:rsidRPr="004A684D" w:rsidRDefault="00AB55D4">
      <w:pPr>
        <w:spacing w:after="0" w:line="264" w:lineRule="auto"/>
        <w:ind w:left="120"/>
        <w:jc w:val="both"/>
        <w:rPr>
          <w:lang w:val="ru-RU"/>
        </w:rPr>
      </w:pPr>
    </w:p>
    <w:p w14:paraId="07B1FC61" w14:textId="77777777" w:rsidR="00AB55D4" w:rsidRPr="004A684D" w:rsidRDefault="005C28C4">
      <w:pPr>
        <w:spacing w:after="0" w:line="264" w:lineRule="auto"/>
        <w:ind w:left="120"/>
        <w:jc w:val="both"/>
        <w:rPr>
          <w:lang w:val="ru-RU"/>
        </w:rPr>
      </w:pPr>
      <w:r w:rsidRPr="004A684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522BBA7A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29DBEB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28AAA855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360898B9" w14:textId="77777777" w:rsidR="00AB55D4" w:rsidRPr="004A684D" w:rsidRDefault="005C28C4">
      <w:pPr>
        <w:spacing w:after="0" w:line="264" w:lineRule="auto"/>
        <w:ind w:firstLine="600"/>
        <w:jc w:val="both"/>
        <w:rPr>
          <w:lang w:val="ru-RU"/>
        </w:rPr>
      </w:pPr>
      <w:r w:rsidRPr="004A684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2D7D4DE" w14:textId="77777777" w:rsidR="00AB55D4" w:rsidRDefault="005C28C4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D0DEC17" w14:textId="77777777" w:rsidR="00AB55D4" w:rsidRDefault="00AB55D4">
      <w:pPr>
        <w:sectPr w:rsidR="00AB55D4">
          <w:pgSz w:w="11906" w:h="16383"/>
          <w:pgMar w:top="1134" w:right="850" w:bottom="1134" w:left="1701" w:header="720" w:footer="720" w:gutter="0"/>
          <w:cols w:space="720"/>
        </w:sectPr>
      </w:pPr>
    </w:p>
    <w:p w14:paraId="0A2704FB" w14:textId="77777777" w:rsidR="00AB55D4" w:rsidRDefault="005C28C4">
      <w:pPr>
        <w:spacing w:after="0"/>
        <w:ind w:left="120"/>
      </w:pPr>
      <w:bookmarkStart w:id="9" w:name="block-1091127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5F6B467" w14:textId="77777777" w:rsidR="00AB55D4" w:rsidRDefault="005C2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4968"/>
        <w:gridCol w:w="1178"/>
        <w:gridCol w:w="1841"/>
        <w:gridCol w:w="1910"/>
        <w:gridCol w:w="2837"/>
      </w:tblGrid>
      <w:tr w:rsidR="00AB55D4" w14:paraId="1173AA79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739522" w14:textId="77777777" w:rsidR="00AB55D4" w:rsidRDefault="005C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2CF84A" w14:textId="77777777" w:rsidR="00AB55D4" w:rsidRDefault="00AB55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E1EE7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344C98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B6AC4" w14:textId="77777777" w:rsidR="00AB55D4" w:rsidRDefault="005C2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BAB4E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17C1D4" w14:textId="77777777" w:rsidR="00AB55D4" w:rsidRDefault="00AB55D4">
            <w:pPr>
              <w:spacing w:after="0"/>
              <w:ind w:left="135"/>
            </w:pPr>
          </w:p>
        </w:tc>
      </w:tr>
      <w:tr w:rsidR="00AB55D4" w14:paraId="70EE6F1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5FB03D" w14:textId="77777777" w:rsidR="00AB55D4" w:rsidRDefault="00A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F8C430" w14:textId="77777777" w:rsidR="00AB55D4" w:rsidRDefault="00AB55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8B4FD6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29BE2" w14:textId="77777777" w:rsidR="00AB55D4" w:rsidRDefault="00AB55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A31075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BB2CCC" w14:textId="77777777" w:rsidR="00AB55D4" w:rsidRDefault="00AB55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B27535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47700F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2C864" w14:textId="77777777" w:rsidR="00AB55D4" w:rsidRDefault="00AB55D4"/>
        </w:tc>
      </w:tr>
      <w:tr w:rsidR="00AB55D4" w:rsidRPr="005C28C4" w14:paraId="780737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629434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55D4" w:rsidRPr="005C28C4" w14:paraId="3010990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F0318E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A9ED86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0A1ED2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D4D42C5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07494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93B84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14:paraId="61C9E23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CBDF0A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384445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9FE968" w14:textId="77777777" w:rsidR="00AB55D4" w:rsidRDefault="00AB55D4"/>
        </w:tc>
      </w:tr>
      <w:tr w:rsidR="00AB55D4" w14:paraId="653CC0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76079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B55D4" w:rsidRPr="005C28C4" w14:paraId="6649425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AA023E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4EE2D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D1EC2B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5E13D3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2B563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96C67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14:paraId="520EA8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3AFEC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E00A4D0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BF7C41" w14:textId="77777777" w:rsidR="00AB55D4" w:rsidRDefault="00AB55D4"/>
        </w:tc>
      </w:tr>
      <w:tr w:rsidR="00AB55D4" w14:paraId="37B2D3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5F224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B55D4" w:rsidRPr="005C28C4" w14:paraId="1FF7BBB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71BA3F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02F2C1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proofErr w:type="spellStart"/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признаки.Композиционная</w:t>
            </w:r>
            <w:proofErr w:type="spellEnd"/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структура текста. Функционально-смысловые типы речи. Повествование как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27B73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AACC8C5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9EF6D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70AF0A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14:paraId="42831F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E863D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4A460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6E6E1C" w14:textId="77777777" w:rsidR="00AB55D4" w:rsidRDefault="00AB55D4"/>
        </w:tc>
      </w:tr>
      <w:tr w:rsidR="00AB55D4" w14:paraId="0ADC6BE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496CB7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B55D4" w:rsidRPr="005C28C4" w14:paraId="69EF34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524DC2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1DBBF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C02A93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C2E2651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80ADE5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9BF412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14:paraId="791BE5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F847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078D49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F9FA2" w14:textId="77777777" w:rsidR="00AB55D4" w:rsidRDefault="00AB55D4"/>
        </w:tc>
      </w:tr>
      <w:tr w:rsidR="00AB55D4" w14:paraId="53F019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3A0C2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B55D4" w:rsidRPr="005C28C4" w14:paraId="6B2C2C8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D0CDA85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27EB5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Орфоэпия.Орфография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7B7BC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4997E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56563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0370E4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127232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B65792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4A4BF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51FB7C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297DF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D2563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542E5A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51E9695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0E26D5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47E04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3219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7D6CC9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C33250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6DF1FD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14:paraId="556083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7A7D0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01A5FC3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D891DB" w14:textId="77777777" w:rsidR="00AB55D4" w:rsidRDefault="00AB55D4"/>
        </w:tc>
      </w:tr>
      <w:tr w:rsidR="00AB55D4" w:rsidRPr="005C28C4" w14:paraId="2204D9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A0E88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B55D4" w:rsidRPr="005C28C4" w14:paraId="131B9FC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259E1E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2FA14A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4B7D2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D493E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BF7D9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271F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5E97C9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5CC3C0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26AF2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двусоставное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196AB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20C81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AA49F2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E385F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568B2A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17FD66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0E38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осложнённое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04C793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D690F3E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7AAA3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E1FBF0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047F02D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DF358E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65D8F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0FE9A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846A8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F8F28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7DD5C6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450634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9DD4BE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F74B8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1A217C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8373E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02474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761B6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7177A1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21BC82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98126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EC51F0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105AC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7832A0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3B2141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14:paraId="735012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80E10E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468CD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96A54C" w14:textId="77777777" w:rsidR="00AB55D4" w:rsidRDefault="00AB55D4"/>
        </w:tc>
      </w:tr>
      <w:tr w:rsidR="00AB55D4" w:rsidRPr="005C28C4" w14:paraId="24E891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D4345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B55D4" w:rsidRPr="005C28C4" w14:paraId="157E5F2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9228F34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DC7E1C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E9ED5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80471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3424E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78B32C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471B62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1414AF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6A510C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B3FA2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91486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931F6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29CFF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299962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B04E5D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BAF4D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4FB8A5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6B5D6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EC320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492EE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212D70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6D81B7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163BE6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04A81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B25E45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D7289A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3D63E0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14:paraId="7F3375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4590E5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2D48FE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A2AF7F" w14:textId="77777777" w:rsidR="00AB55D4" w:rsidRDefault="00AB55D4"/>
        </w:tc>
      </w:tr>
      <w:tr w:rsidR="00AB55D4" w:rsidRPr="005C28C4" w14:paraId="36E266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382B3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DE1A1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9AF696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F2AE5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17DF68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:rsidRPr="005C28C4" w14:paraId="3F17A4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2646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351EC6C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E7EFDC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E991E1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8E3F1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B55D4" w14:paraId="39BEF8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0FD864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ED25C8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CF3F01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4B0B89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A57D25" w14:textId="77777777" w:rsidR="00AB55D4" w:rsidRDefault="00AB55D4"/>
        </w:tc>
      </w:tr>
    </w:tbl>
    <w:p w14:paraId="6E60083D" w14:textId="77777777" w:rsidR="00AB55D4" w:rsidRDefault="00AB55D4">
      <w:pPr>
        <w:sectPr w:rsidR="00A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290731" w14:textId="77777777" w:rsidR="00AB55D4" w:rsidRDefault="005C2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3"/>
        <w:gridCol w:w="5101"/>
        <w:gridCol w:w="1130"/>
        <w:gridCol w:w="1841"/>
        <w:gridCol w:w="1910"/>
        <w:gridCol w:w="2837"/>
      </w:tblGrid>
      <w:tr w:rsidR="00AB55D4" w14:paraId="5C0ADB9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5C688" w14:textId="77777777" w:rsidR="00AB55D4" w:rsidRDefault="005C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9E2040" w14:textId="77777777" w:rsidR="00AB55D4" w:rsidRDefault="00AB55D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483714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75CF9B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AA693E" w14:textId="77777777" w:rsidR="00AB55D4" w:rsidRDefault="005C2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433A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8DABF6" w14:textId="77777777" w:rsidR="00AB55D4" w:rsidRDefault="00AB55D4">
            <w:pPr>
              <w:spacing w:after="0"/>
              <w:ind w:left="135"/>
            </w:pPr>
          </w:p>
        </w:tc>
      </w:tr>
      <w:tr w:rsidR="00AB55D4" w14:paraId="029ECE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7779E" w14:textId="77777777" w:rsidR="00AB55D4" w:rsidRDefault="00A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4A59D" w14:textId="77777777" w:rsidR="00AB55D4" w:rsidRDefault="00AB55D4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0E2613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91589" w14:textId="77777777" w:rsidR="00AB55D4" w:rsidRDefault="00AB55D4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7C0155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4C0E8B" w14:textId="77777777" w:rsidR="00AB55D4" w:rsidRDefault="00AB55D4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D6BD4A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28B512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B750AD" w14:textId="77777777" w:rsidR="00AB55D4" w:rsidRDefault="00AB55D4"/>
        </w:tc>
      </w:tr>
      <w:tr w:rsidR="00AB55D4" w:rsidRPr="005C28C4" w14:paraId="19464F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5A1E3A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55D4" w:rsidRPr="005C28C4" w14:paraId="7892D66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619D2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D5CBFC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FF69F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905C3A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2F0BD0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E5163D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6905C20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4375E98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34C3C3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46E1D0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451B77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F80DF9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3CD6B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14:paraId="49CAEA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F0A21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68629C3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FCF188" w14:textId="77777777" w:rsidR="00AB55D4" w:rsidRDefault="00AB55D4"/>
        </w:tc>
      </w:tr>
      <w:tr w:rsidR="00AB55D4" w14:paraId="7996515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928F76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B55D4" w:rsidRPr="005C28C4" w14:paraId="2809358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6BC897F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F39AD6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187EB71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66036E1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4260DB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2E8CCE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14:paraId="2176A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62DD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9296FB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08F4F" w14:textId="77777777" w:rsidR="00AB55D4" w:rsidRDefault="00AB55D4"/>
        </w:tc>
      </w:tr>
      <w:tr w:rsidR="00AB55D4" w14:paraId="412EA7A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0192F0B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B55D4" w:rsidRPr="005C28C4" w14:paraId="46180B9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5E30976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1EED280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20E622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CD829FE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CFB51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A63EA1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0BA084D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8138CF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6D2355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8F14E5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C565C7C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826B97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0A601D1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5F20C17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8161F9A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C72072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34BCE3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3F138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DCEB5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3C9B5A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14:paraId="628F5F4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AB7A35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B7BF3A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3F5AE8" w14:textId="77777777" w:rsidR="00AB55D4" w:rsidRDefault="00AB55D4"/>
        </w:tc>
      </w:tr>
      <w:tr w:rsidR="00AB55D4" w14:paraId="6C31E6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462CD0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B55D4" w:rsidRPr="005C28C4" w14:paraId="38145A2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564D2A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B21B1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FA8708C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F27E6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0E8238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A9259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14:paraId="15C746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D2DEB5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7B6B87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CFB108" w14:textId="77777777" w:rsidR="00AB55D4" w:rsidRDefault="00AB55D4"/>
        </w:tc>
      </w:tr>
      <w:tr w:rsidR="00AB55D4" w14:paraId="518660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F386C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речи</w:t>
            </w:r>
            <w:proofErr w:type="spellEnd"/>
          </w:p>
        </w:tc>
      </w:tr>
      <w:tr w:rsidR="00AB55D4" w:rsidRPr="005C28C4" w14:paraId="6EFD5A9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30F108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9B944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лексики по </w:t>
            </w:r>
            <w:proofErr w:type="spellStart"/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происхождению.Активный</w:t>
            </w:r>
            <w:proofErr w:type="spellEnd"/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E942F7F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EF14D1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FFE958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4BB42C6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4116EF8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889BA63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025E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47BFD9E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3BD6E4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3CE931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CCAF49C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010AB10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EF9C0E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E429DA7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CA6DDF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9E45D1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AE92AC9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1B1BEA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14:paraId="3E124E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355AC4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3E7DE2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2786B" w14:textId="77777777" w:rsidR="00AB55D4" w:rsidRDefault="00AB55D4"/>
        </w:tc>
      </w:tr>
      <w:tr w:rsidR="00AB55D4" w:rsidRPr="005C28C4" w14:paraId="754E03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590628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B55D4" w:rsidRPr="005C28C4" w14:paraId="36B1954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CE1617C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65BB0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</w:t>
            </w:r>
            <w:proofErr w:type="spellEnd"/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C49B03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B7BA706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1C337F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47E88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48589E5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5B7E09D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30C67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proofErr w:type="spellStart"/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морфем.Основные</w:t>
            </w:r>
            <w:proofErr w:type="spellEnd"/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C3BB95A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A42628C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CB7F30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CDAFE40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220262B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AC029B5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0CC904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A886423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D7669B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2C21A2B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72E686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1B0111C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92F87A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5337EA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этимологии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094CC7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774135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B170051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C740C1A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063044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313819E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E60561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0D30247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A0B1C82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751825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D02241C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14:paraId="7A4682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3A5BB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B9A0B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588080" w14:textId="77777777" w:rsidR="00AB55D4" w:rsidRDefault="00AB55D4"/>
        </w:tc>
      </w:tr>
      <w:tr w:rsidR="00AB55D4" w:rsidRPr="005C28C4" w14:paraId="4E0C26E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062D7E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B55D4" w:rsidRPr="005C28C4" w14:paraId="74CFE2A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33CFD3A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CB725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8EE2608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335E41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57CF2E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7F042D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7AD7C5F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37E6C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C6723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02D6834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037F75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63DB34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813635D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7A19FCD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D1A29D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5848CF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EE1CF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DB1669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CF7A7C4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3EBDA14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125E143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206B50D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5C9CD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числительное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9FA049B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8F64A1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31468C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04708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61CE38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E3AFAD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B50687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6C86AB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B3E50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D66D81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D7D0FA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26B652A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616233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010317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FE0448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9B29BBC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40D2BD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85818A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14:paraId="12730A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8E7D6E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6EC2D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35C92A" w14:textId="77777777" w:rsidR="00AB55D4" w:rsidRDefault="00AB55D4"/>
        </w:tc>
      </w:tr>
      <w:tr w:rsidR="00AB55D4" w:rsidRPr="005C28C4" w14:paraId="548B34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77088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B8FFCF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DE941B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88BC29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B59112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:rsidRPr="005C28C4" w14:paraId="6F6238B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675871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6B8EA40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EFF7530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3F876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53A79D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B55D4" w14:paraId="721A43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713C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42FB6C1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582D9A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7E60B0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F420082" w14:textId="77777777" w:rsidR="00AB55D4" w:rsidRDefault="00AB55D4"/>
        </w:tc>
      </w:tr>
    </w:tbl>
    <w:p w14:paraId="749ABD3C" w14:textId="77777777" w:rsidR="00AB55D4" w:rsidRDefault="00AB55D4">
      <w:pPr>
        <w:sectPr w:rsidR="00A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5AAFFD" w14:textId="77777777" w:rsidR="00AB55D4" w:rsidRDefault="005C2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4"/>
        <w:gridCol w:w="5040"/>
        <w:gridCol w:w="1157"/>
        <w:gridCol w:w="1841"/>
        <w:gridCol w:w="1910"/>
        <w:gridCol w:w="2800"/>
      </w:tblGrid>
      <w:tr w:rsidR="00AB55D4" w14:paraId="327A7014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1E6D3B" w14:textId="77777777" w:rsidR="00AB55D4" w:rsidRDefault="005C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B512EB2" w14:textId="77777777" w:rsidR="00AB55D4" w:rsidRDefault="00AB55D4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7960B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7F5438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CED42B" w14:textId="77777777" w:rsidR="00AB55D4" w:rsidRDefault="005C2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E37C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EDC68" w14:textId="77777777" w:rsidR="00AB55D4" w:rsidRDefault="00AB55D4">
            <w:pPr>
              <w:spacing w:after="0"/>
              <w:ind w:left="135"/>
            </w:pPr>
          </w:p>
        </w:tc>
      </w:tr>
      <w:tr w:rsidR="00AB55D4" w14:paraId="12F4B6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2A7121" w14:textId="77777777" w:rsidR="00AB55D4" w:rsidRDefault="00A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2CBDD" w14:textId="77777777" w:rsidR="00AB55D4" w:rsidRDefault="00AB55D4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693C50F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FBC03E" w14:textId="77777777" w:rsidR="00AB55D4" w:rsidRDefault="00AB55D4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0AE4A9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F314F1" w14:textId="77777777" w:rsidR="00AB55D4" w:rsidRDefault="00AB55D4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772A76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A49A3B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BD8719" w14:textId="77777777" w:rsidR="00AB55D4" w:rsidRDefault="00AB55D4"/>
        </w:tc>
      </w:tr>
      <w:tr w:rsidR="00AB55D4" w:rsidRPr="005C28C4" w14:paraId="5EC41B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12F16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55D4" w:rsidRPr="005C28C4" w14:paraId="7111514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470BB6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12F04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05577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F92DBE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05CD71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B4A45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14:paraId="0E5FE3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6903EA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7C7F51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13097D" w14:textId="77777777" w:rsidR="00AB55D4" w:rsidRDefault="00AB55D4"/>
        </w:tc>
      </w:tr>
      <w:tr w:rsidR="00AB55D4" w14:paraId="1C2FFB0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B48A7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B55D4" w:rsidRPr="005C28C4" w14:paraId="738508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BD02B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1D3C6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A24DA5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A89AF2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F120AF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3B99B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7AFB79B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1A6DC6C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63002B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60A186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C58379C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5A3AFC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958AD2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14:paraId="3F5CE73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7A7DF7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23F1DA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61A752" w14:textId="77777777" w:rsidR="00AB55D4" w:rsidRDefault="00AB55D4"/>
        </w:tc>
      </w:tr>
      <w:tr w:rsidR="00AB55D4" w14:paraId="339652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1E9DB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B55D4" w:rsidRPr="005C28C4" w14:paraId="64006DB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E4CF4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FB82B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79355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C0138C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EC1E21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4CD12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1ED91F5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F7D769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3A934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302B1C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F2ACB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BD980C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2E8CB8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73E4473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937AA3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D47DA1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0E46F18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86AAE2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567EA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C45FC14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14:paraId="74EF74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8CA216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932D3C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F32C17" w14:textId="77777777" w:rsidR="00AB55D4" w:rsidRDefault="00AB55D4"/>
        </w:tc>
      </w:tr>
      <w:tr w:rsidR="00AB55D4" w14:paraId="4B9A11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516B9C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B55D4" w:rsidRPr="005C28C4" w14:paraId="4BCEBB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A0D5F8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3D735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7DDDB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4B08A6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BA7D1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5DC154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250754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0ABD6B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1966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5C4A44B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3DFC32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A4DF32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B75E60C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14:paraId="340924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32E32F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C42453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65F8DF" w14:textId="77777777" w:rsidR="00AB55D4" w:rsidRDefault="00AB55D4"/>
        </w:tc>
      </w:tr>
      <w:tr w:rsidR="00AB55D4" w14:paraId="7F5D95E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DD2E9BB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AB55D4" w:rsidRPr="005C28C4" w14:paraId="3599BE5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44DB3FC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EB35E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3421C6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006FE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D131D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716E1A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7E66661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628538A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19D4F6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0BB68F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26779F3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BE0544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DCDF11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51C1F1B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67752B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06D35A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DE710A5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764176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BA3C8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EB21AF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61DB7FF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862CDDA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7FEBE7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389D03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9068D6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6B68B5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9CBBB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6F82C0C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C981BF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8353C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E30E50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CE6C06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E12E40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C346D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353DC2F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2ACED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4CDBB4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6954F93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1A834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92C3D6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3D3C4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4EBC5EE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6E25ED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B1A98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C23F65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606CFD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E61711B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3D0381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1B77675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B90B09C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D42676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D47C3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AF4EA2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F687D3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984ABA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41A6DE76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C416B3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A79D4E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4A8FBA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778BCF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F64D3C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CFDDA2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5D75834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B13BF8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567089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2810A3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613010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1B2BC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6B610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3FF0D89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0396CA6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09BE7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EDCFB35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9DDA8C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D612D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9D7DD4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14:paraId="68B1FBA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B15FD7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0B665D0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6CCAF0" w14:textId="77777777" w:rsidR="00AB55D4" w:rsidRDefault="00AB55D4"/>
        </w:tc>
      </w:tr>
      <w:tr w:rsidR="00AB55D4" w:rsidRPr="005C28C4" w14:paraId="4B1C6CE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024CB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96026A1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8B6F91A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E7F5C26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FEE178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:rsidRPr="005C28C4" w14:paraId="60A677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8A5ECA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3633DCF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146DA2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2D0873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8AA19A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B55D4" w14:paraId="1FEE48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B070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259CB85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E192D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DCB471A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739A2B" w14:textId="77777777" w:rsidR="00AB55D4" w:rsidRDefault="00AB55D4"/>
        </w:tc>
      </w:tr>
    </w:tbl>
    <w:p w14:paraId="136AB604" w14:textId="77777777" w:rsidR="00AB55D4" w:rsidRDefault="00AB55D4">
      <w:pPr>
        <w:sectPr w:rsidR="00A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D56202" w14:textId="77777777" w:rsidR="00AB55D4" w:rsidRDefault="005C2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5"/>
        <w:gridCol w:w="4895"/>
        <w:gridCol w:w="1194"/>
        <w:gridCol w:w="1841"/>
        <w:gridCol w:w="1910"/>
        <w:gridCol w:w="2837"/>
      </w:tblGrid>
      <w:tr w:rsidR="00AB55D4" w14:paraId="1961710F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DED86" w14:textId="77777777" w:rsidR="00AB55D4" w:rsidRDefault="005C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2DFED3" w14:textId="77777777" w:rsidR="00AB55D4" w:rsidRDefault="00AB55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95D9F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D8AA22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03B16B" w14:textId="77777777" w:rsidR="00AB55D4" w:rsidRDefault="005C2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A324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26E665" w14:textId="77777777" w:rsidR="00AB55D4" w:rsidRDefault="00AB55D4">
            <w:pPr>
              <w:spacing w:after="0"/>
              <w:ind w:left="135"/>
            </w:pPr>
          </w:p>
        </w:tc>
      </w:tr>
      <w:tr w:rsidR="00AB55D4" w14:paraId="44B1FE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3B010C" w14:textId="77777777" w:rsidR="00AB55D4" w:rsidRDefault="00A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A416D4" w14:textId="77777777" w:rsidR="00AB55D4" w:rsidRDefault="00AB55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0CAB5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151646" w14:textId="77777777" w:rsidR="00AB55D4" w:rsidRDefault="00AB55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0438BA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00DB03" w14:textId="77777777" w:rsidR="00AB55D4" w:rsidRDefault="00AB55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3DED8B5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2C70B1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C2770" w14:textId="77777777" w:rsidR="00AB55D4" w:rsidRDefault="00AB55D4"/>
        </w:tc>
      </w:tr>
      <w:tr w:rsidR="00AB55D4" w:rsidRPr="005C28C4" w14:paraId="1956CF0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8430F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55D4" w:rsidRPr="005C28C4" w14:paraId="45C735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250A64B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085CE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E17CC2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77C1310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F43EEE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1EFC70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14:paraId="6718B09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5EF690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25A19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50F4C" w14:textId="77777777" w:rsidR="00AB55D4" w:rsidRDefault="00AB55D4"/>
        </w:tc>
      </w:tr>
      <w:tr w:rsidR="00AB55D4" w14:paraId="43D5D1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3BBD3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B55D4" w:rsidRPr="005C28C4" w14:paraId="027A352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CE42640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9C5052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C2495C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8513A9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4FE794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73E08D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14:paraId="3464DE5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5C7E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6E38FC3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0F1351" w14:textId="77777777" w:rsidR="00AB55D4" w:rsidRDefault="00AB55D4"/>
        </w:tc>
      </w:tr>
      <w:tr w:rsidR="00AB55D4" w14:paraId="10934C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B2C09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B55D4" w:rsidRPr="005C28C4" w14:paraId="434E608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FA10E8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67900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0E925A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1146C3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4D465E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57330E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14:paraId="4B9702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9D69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00B080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F907E" w14:textId="77777777" w:rsidR="00AB55D4" w:rsidRDefault="00AB55D4"/>
        </w:tc>
      </w:tr>
      <w:tr w:rsidR="00AB55D4" w14:paraId="39340C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38482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B55D4" w:rsidRPr="005C28C4" w14:paraId="1C62486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CBE541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ABDCC1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840A403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E1075E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E479C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1210FA6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14:paraId="6BC3A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81071E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DFABFF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A47906" w14:textId="77777777" w:rsidR="00AB55D4" w:rsidRDefault="00AB55D4"/>
        </w:tc>
      </w:tr>
      <w:tr w:rsidR="00AB55D4" w14:paraId="584D45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CB1C9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AB55D4" w:rsidRPr="005C28C4" w14:paraId="425865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66DBA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04837C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лингвистики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834F74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2FF205A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0891A6C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C7997E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:rsidRPr="005C28C4" w14:paraId="449CBC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2D0545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30172F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препинания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F64E3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23CCF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97B7EC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BC01C6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14:paraId="1A949A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BE933F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C7B9AF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F4E8D2" w14:textId="77777777" w:rsidR="00AB55D4" w:rsidRDefault="00AB55D4"/>
        </w:tc>
      </w:tr>
      <w:tr w:rsidR="00AB55D4" w14:paraId="0DEAEDC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E9B5A9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Словосочетание</w:t>
            </w:r>
            <w:proofErr w:type="spellEnd"/>
          </w:p>
        </w:tc>
      </w:tr>
      <w:tr w:rsidR="00AB55D4" w:rsidRPr="005C28C4" w14:paraId="755C2EC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B10640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496AA5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8CE18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B5E577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31011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C048B2E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14:paraId="1209D7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7BD55F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5B57D31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90BF5A" w14:textId="77777777" w:rsidR="00AB55D4" w:rsidRDefault="00AB55D4"/>
        </w:tc>
      </w:tr>
      <w:tr w:rsidR="00AB55D4" w14:paraId="3D0DE4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ABBA1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Предложение</w:t>
            </w:r>
            <w:proofErr w:type="spellEnd"/>
          </w:p>
        </w:tc>
      </w:tr>
      <w:tr w:rsidR="00AB55D4" w:rsidRPr="005C28C4" w14:paraId="1E64C11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8F6C565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FF9EFE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832DF3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D86752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A4A3E80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4C97B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:rsidRPr="005C28C4" w14:paraId="5DE4E5D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A513E85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D824A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402ADDA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D44ADA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48720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24C22E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:rsidRPr="005C28C4" w14:paraId="46FF65F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535495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E0B749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Второстепенные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E45F9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33BED5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2CB3D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FC1D5E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:rsidRPr="005C28C4" w14:paraId="13C63B1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F7346E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3444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E7FAD0B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1E30AD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83E20BB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7A9580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:rsidRPr="005C28C4" w14:paraId="37F6815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D601A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9454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DB3425B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105722E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FA0F5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2CA65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:rsidRPr="005C28C4" w14:paraId="74AA79D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CBEA3A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E578D4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Уточняющие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пояснительные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присоединительные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593AFA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F385A1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E60DC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ACA108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:rsidRPr="005C28C4" w14:paraId="6AC0BD3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11D17A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E062C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5F7917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BB5162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20F71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4B339E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14:paraId="1CC73A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26C0B6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BC0400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F22D79" w14:textId="77777777" w:rsidR="00AB55D4" w:rsidRDefault="00AB55D4"/>
        </w:tc>
      </w:tr>
      <w:tr w:rsidR="00AB55D4" w:rsidRPr="005C28C4" w14:paraId="465492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21B4EB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2266135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6BECD2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69017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6A2686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:rsidRPr="005C28C4" w14:paraId="12FA2A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7546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3BE1F88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CC60A6" w14:textId="72A97136" w:rsidR="00AB55D4" w:rsidRDefault="006D3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5C2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A49BA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BF3CC8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B55D4" w14:paraId="54E762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C2A1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EF8B111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5ADAFCC" w14:textId="148FF3B1" w:rsidR="00AB55D4" w:rsidRDefault="006D3F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="005C28C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33DD7A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68845B8" w14:textId="77777777" w:rsidR="00AB55D4" w:rsidRDefault="00AB55D4"/>
        </w:tc>
      </w:tr>
    </w:tbl>
    <w:p w14:paraId="4BABA3D6" w14:textId="77777777" w:rsidR="00AB55D4" w:rsidRDefault="00AB55D4">
      <w:pPr>
        <w:sectPr w:rsidR="00AB55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B93684" w14:textId="77777777" w:rsidR="00AB55D4" w:rsidRDefault="005C28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6"/>
        <w:gridCol w:w="4908"/>
        <w:gridCol w:w="1190"/>
        <w:gridCol w:w="1841"/>
        <w:gridCol w:w="1910"/>
        <w:gridCol w:w="2837"/>
      </w:tblGrid>
      <w:tr w:rsidR="00AB55D4" w14:paraId="3F7F309A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6D1D66" w14:textId="77777777" w:rsidR="00AB55D4" w:rsidRDefault="005C28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0DBBC8" w14:textId="77777777" w:rsidR="00AB55D4" w:rsidRDefault="00AB55D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E9A67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EA3457F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E0110" w14:textId="77777777" w:rsidR="00AB55D4" w:rsidRDefault="005C28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6B9A2F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06A89B" w14:textId="77777777" w:rsidR="00AB55D4" w:rsidRDefault="00AB55D4">
            <w:pPr>
              <w:spacing w:after="0"/>
              <w:ind w:left="135"/>
            </w:pPr>
          </w:p>
        </w:tc>
      </w:tr>
      <w:tr w:rsidR="00AB55D4" w14:paraId="446E335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86C2D" w14:textId="77777777" w:rsidR="00AB55D4" w:rsidRDefault="00AB55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DAA0DC" w14:textId="77777777" w:rsidR="00AB55D4" w:rsidRDefault="00AB55D4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159FFB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B33F75" w14:textId="77777777" w:rsidR="00AB55D4" w:rsidRDefault="00AB55D4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B9645A4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EFA921F" w14:textId="77777777" w:rsidR="00AB55D4" w:rsidRDefault="00AB55D4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C49EAD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0856DE" w14:textId="77777777" w:rsidR="00AB55D4" w:rsidRDefault="00AB55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984F4" w14:textId="77777777" w:rsidR="00AB55D4" w:rsidRDefault="00AB55D4"/>
        </w:tc>
      </w:tr>
      <w:tr w:rsidR="00AB55D4" w:rsidRPr="005C28C4" w14:paraId="5294496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B3B0D9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B55D4" w:rsidRPr="005C28C4" w14:paraId="40186CE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DD1B736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6E5994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6F36C4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94D94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60CEC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E9EC3C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:rsidRPr="005C28C4" w14:paraId="78EE2EA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41688C1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8F561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43A7CF3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D87A15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5D01839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B3E1D12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14:paraId="41EFB7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7FB053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9C5844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F2E2B3" w14:textId="77777777" w:rsidR="00AB55D4" w:rsidRDefault="00AB55D4"/>
        </w:tc>
      </w:tr>
      <w:tr w:rsidR="00AB55D4" w14:paraId="60C8BA2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515F7B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AB55D4" w:rsidRPr="005C28C4" w14:paraId="740283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99C35C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E85074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говорение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363362D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022337E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B1E25C4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9BA47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14:paraId="038988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71929B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311F6E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92D3E" w14:textId="77777777" w:rsidR="00AB55D4" w:rsidRDefault="00AB55D4"/>
        </w:tc>
      </w:tr>
      <w:tr w:rsidR="00AB55D4" w14:paraId="22C760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33581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AB55D4" w:rsidRPr="005C28C4" w14:paraId="0C5A2E9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5C8D335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5B8906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A46CD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EF6C43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819141E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258B3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14:paraId="184B73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A5BDA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A62A3D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3473CE" w14:textId="77777777" w:rsidR="00AB55D4" w:rsidRDefault="00AB55D4"/>
        </w:tc>
      </w:tr>
      <w:tr w:rsidR="00AB55D4" w14:paraId="6F28EC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9F1658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AB55D4" w:rsidRPr="005C28C4" w14:paraId="4B6A786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FFE7156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EB39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4D0018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09A12A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789940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9C3A0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:rsidRPr="005C28C4" w14:paraId="1DDEB2E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E99F63D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84E71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F35F515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407EAA9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C252E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FF324FC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14:paraId="46F2C8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81720E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801306C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AB4E98" w14:textId="77777777" w:rsidR="00AB55D4" w:rsidRDefault="00AB55D4"/>
        </w:tc>
      </w:tr>
      <w:tr w:rsidR="00AB55D4" w14:paraId="30C0D97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B121BC9" w14:textId="77777777" w:rsidR="00AB55D4" w:rsidRDefault="005C28C4">
            <w:pPr>
              <w:spacing w:after="0"/>
              <w:ind w:left="135"/>
            </w:pP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A68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  <w:proofErr w:type="spellEnd"/>
          </w:p>
        </w:tc>
      </w:tr>
      <w:tr w:rsidR="00AB55D4" w:rsidRPr="005C28C4" w14:paraId="6C3C626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1639659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8BD8A9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403767A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E5112C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5D07936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C6D73F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:rsidRPr="005C28C4" w14:paraId="35FC59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98E7EE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068ADF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Сложносочинённое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0A7F0E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B90140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719A7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43F932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:rsidRPr="005C28C4" w14:paraId="67059A8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F95E58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A52B3C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Сложноподчинённое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7891C2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87CAE26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31A626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5BFB81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:rsidRPr="005C28C4" w14:paraId="4E9BC7A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D070869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A8147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Бессоюзное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9E7887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82B712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B61A2F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A176573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:rsidRPr="005C28C4" w14:paraId="16DDAF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947AB42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81EF6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CC9EF86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F6CEDB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C6A85F9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A24FD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:rsidRPr="005C28C4" w14:paraId="04C2A06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19A8EF6" w14:textId="77777777" w:rsidR="00AB55D4" w:rsidRDefault="005C28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6B4E7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CAE99B9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4C54A1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857793B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ED2B6FB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14:paraId="706542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90C532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E9DBF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8738B" w14:textId="77777777" w:rsidR="00AB55D4" w:rsidRDefault="00AB55D4"/>
        </w:tc>
      </w:tr>
      <w:tr w:rsidR="00AB55D4" w:rsidRPr="005C28C4" w14:paraId="20FA3F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BC2454" w14:textId="77777777" w:rsidR="00AB55D4" w:rsidRDefault="005C28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7CAA9AC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DBE86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6F84BF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44583E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:rsidRPr="005C28C4" w14:paraId="416350B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745007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82EF4F5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C7841BB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C7E7DF8" w14:textId="77777777" w:rsidR="00AB55D4" w:rsidRDefault="00AB55D4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BB38788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68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B55D4" w14:paraId="39AC2A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1D1E75" w14:textId="77777777" w:rsidR="00AB55D4" w:rsidRPr="004A684D" w:rsidRDefault="005C28C4">
            <w:pPr>
              <w:spacing w:after="0"/>
              <w:ind w:left="135"/>
              <w:rPr>
                <w:lang w:val="ru-RU"/>
              </w:rPr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A262007" w14:textId="77777777" w:rsidR="00AB55D4" w:rsidRDefault="005C28C4">
            <w:pPr>
              <w:spacing w:after="0"/>
              <w:ind w:left="135"/>
              <w:jc w:val="center"/>
            </w:pPr>
            <w:r w:rsidRPr="004A68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3A7AF38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2F9C8CA" w14:textId="77777777" w:rsidR="00AB55D4" w:rsidRDefault="005C28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98D83C" w14:textId="77777777" w:rsidR="00AB55D4" w:rsidRDefault="00AB55D4"/>
        </w:tc>
      </w:tr>
    </w:tbl>
    <w:p w14:paraId="1CD4F2D0" w14:textId="77777777" w:rsidR="00AB55D4" w:rsidRDefault="00AB55D4">
      <w:pPr>
        <w:sectPr w:rsidR="00AB55D4" w:rsidSect="006D3F26">
          <w:pgSz w:w="16383" w:h="11906" w:orient="landscape"/>
          <w:pgMar w:top="1134" w:right="850" w:bottom="993" w:left="1701" w:header="720" w:footer="720" w:gutter="0"/>
          <w:cols w:space="720"/>
        </w:sectPr>
      </w:pPr>
    </w:p>
    <w:p w14:paraId="07E34FA2" w14:textId="43B03075" w:rsidR="007F265E" w:rsidRDefault="007F265E" w:rsidP="006D3F26">
      <w:pPr>
        <w:spacing w:after="0"/>
      </w:pPr>
      <w:bookmarkStart w:id="10" w:name="_GoBack"/>
      <w:bookmarkEnd w:id="9"/>
      <w:bookmarkEnd w:id="10"/>
    </w:p>
    <w:sectPr w:rsidR="007F26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5D4"/>
    <w:rsid w:val="000E22BF"/>
    <w:rsid w:val="003A205C"/>
    <w:rsid w:val="004A684D"/>
    <w:rsid w:val="005C28C4"/>
    <w:rsid w:val="00683EC1"/>
    <w:rsid w:val="006D3F26"/>
    <w:rsid w:val="007F265E"/>
    <w:rsid w:val="00AB55D4"/>
    <w:rsid w:val="00CA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CB96D"/>
  <w15:docId w15:val="{3005D0AC-4135-4981-AB33-CFE4E5578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9b78" TargetMode="External"/><Relationship Id="rId89" Type="http://schemas.openxmlformats.org/officeDocument/2006/relationships/hyperlink" Target="https://m.edsoo.ru/7f419b78" TargetMode="External"/><Relationship Id="rId16" Type="http://schemas.openxmlformats.org/officeDocument/2006/relationships/hyperlink" Target="https://m.edsoo.ru/7f41303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5" Type="http://schemas.openxmlformats.org/officeDocument/2006/relationships/hyperlink" Target="https://m.edsoo.ru/7f413034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9b7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4452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59f6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7922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9b78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4452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4" Type="http://schemas.openxmlformats.org/officeDocument/2006/relationships/hyperlink" Target="https://m.edsoo.ru/7f413034" TargetMode="Externa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4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18773</Words>
  <Characters>107011</Characters>
  <Application>Microsoft Office Word</Application>
  <DocSecurity>0</DocSecurity>
  <Lines>891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2023-11-02T12:30:00Z</dcterms:created>
  <dcterms:modified xsi:type="dcterms:W3CDTF">2023-11-02T12:30:00Z</dcterms:modified>
</cp:coreProperties>
</file>