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5C" w:rsidRPr="009761AA" w:rsidRDefault="00247D5C" w:rsidP="00247D5C">
      <w:pPr>
        <w:spacing w:after="0" w:line="408" w:lineRule="auto"/>
        <w:ind w:left="120"/>
        <w:jc w:val="center"/>
        <w:rPr>
          <w:lang w:val="ru-RU"/>
        </w:rPr>
      </w:pPr>
      <w:bookmarkStart w:id="0" w:name="block-14134294"/>
      <w:r w:rsidRPr="009761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7D5C" w:rsidRPr="009761AA" w:rsidRDefault="00247D5C" w:rsidP="00247D5C">
      <w:pPr>
        <w:spacing w:after="0" w:line="408" w:lineRule="auto"/>
        <w:ind w:left="120"/>
        <w:jc w:val="center"/>
        <w:rPr>
          <w:lang w:val="ru-RU"/>
        </w:rPr>
      </w:pPr>
      <w:r w:rsidRPr="009761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9761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9761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7D5C" w:rsidRPr="009761AA" w:rsidRDefault="00247D5C" w:rsidP="00247D5C">
      <w:pPr>
        <w:spacing w:after="0" w:line="408" w:lineRule="auto"/>
        <w:ind w:left="120"/>
        <w:jc w:val="center"/>
        <w:rPr>
          <w:lang w:val="ru-RU"/>
        </w:rPr>
      </w:pPr>
      <w:r w:rsidRPr="009761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Pr="009761AA">
        <w:rPr>
          <w:rFonts w:ascii="Times New Roman" w:hAnsi="Times New Roman"/>
          <w:b/>
          <w:color w:val="000000"/>
          <w:sz w:val="28"/>
          <w:lang w:val="ru-RU"/>
        </w:rPr>
        <w:t xml:space="preserve"> МО Оренбургский район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61AA">
        <w:rPr>
          <w:rFonts w:ascii="Times New Roman" w:hAnsi="Times New Roman"/>
          <w:color w:val="000000"/>
          <w:sz w:val="28"/>
          <w:lang w:val="ru-RU"/>
        </w:rPr>
        <w:t>​</w:t>
      </w:r>
    </w:p>
    <w:p w:rsidR="00247D5C" w:rsidRPr="00B4581E" w:rsidRDefault="00247D5C" w:rsidP="00247D5C">
      <w:pPr>
        <w:spacing w:after="0" w:line="408" w:lineRule="auto"/>
        <w:ind w:left="120"/>
        <w:jc w:val="center"/>
        <w:rPr>
          <w:lang w:val="ru-RU"/>
        </w:rPr>
      </w:pPr>
      <w:r w:rsidRPr="00B4581E">
        <w:rPr>
          <w:rFonts w:ascii="Times New Roman" w:hAnsi="Times New Roman"/>
          <w:b/>
          <w:color w:val="000000"/>
          <w:sz w:val="28"/>
          <w:lang w:val="ru-RU"/>
        </w:rPr>
        <w:t>МБОУ"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4581E">
        <w:rPr>
          <w:rFonts w:ascii="Times New Roman" w:hAnsi="Times New Roman"/>
          <w:b/>
          <w:color w:val="000000"/>
          <w:sz w:val="28"/>
          <w:lang w:val="ru-RU"/>
        </w:rPr>
        <w:t>Пригородная СОШ №1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Оренбургского района</w:t>
      </w:r>
      <w:r w:rsidRPr="00B4581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247D5C" w:rsidRPr="00B4581E" w:rsidRDefault="00247D5C" w:rsidP="00247D5C">
      <w:pPr>
        <w:spacing w:after="0"/>
        <w:ind w:left="120"/>
        <w:rPr>
          <w:lang w:val="ru-RU"/>
        </w:rPr>
      </w:pPr>
    </w:p>
    <w:p w:rsidR="00B36872" w:rsidRDefault="00B36872" w:rsidP="00247D5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36872" w:rsidRDefault="00B36872" w:rsidP="00247D5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36872" w:rsidRDefault="00B36872" w:rsidP="00247D5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36872" w:rsidRDefault="00B36872" w:rsidP="00247D5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36872" w:rsidRDefault="00B36872" w:rsidP="00247D5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36872" w:rsidRDefault="00B36872" w:rsidP="00247D5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36872" w:rsidRDefault="00B36872" w:rsidP="00247D5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247D5C" w:rsidRPr="00937978" w:rsidRDefault="00247D5C" w:rsidP="00247D5C">
      <w:pPr>
        <w:spacing w:after="0"/>
        <w:ind w:left="120"/>
        <w:rPr>
          <w:lang w:val="ru-RU"/>
        </w:rPr>
      </w:pPr>
      <w:r w:rsidRPr="00937978">
        <w:rPr>
          <w:rFonts w:ascii="Times New Roman" w:hAnsi="Times New Roman"/>
          <w:color w:val="000000"/>
          <w:sz w:val="28"/>
          <w:lang w:val="ru-RU"/>
        </w:rPr>
        <w:t>‌</w:t>
      </w:r>
    </w:p>
    <w:p w:rsidR="00114BBC" w:rsidRDefault="00114BBC">
      <w:pPr>
        <w:spacing w:after="0"/>
        <w:ind w:left="120"/>
      </w:pPr>
    </w:p>
    <w:p w:rsidR="00114BBC" w:rsidRPr="00B36872" w:rsidRDefault="00247D5C">
      <w:pPr>
        <w:spacing w:after="0"/>
        <w:ind w:left="120"/>
        <w:rPr>
          <w:lang w:val="ru-RU"/>
        </w:rPr>
      </w:pPr>
      <w:r w:rsidRPr="00B36872">
        <w:rPr>
          <w:rFonts w:ascii="Times New Roman" w:hAnsi="Times New Roman"/>
          <w:color w:val="000000"/>
          <w:sz w:val="28"/>
          <w:lang w:val="ru-RU"/>
        </w:rPr>
        <w:t>‌</w:t>
      </w:r>
    </w:p>
    <w:p w:rsidR="00114BBC" w:rsidRPr="00B36872" w:rsidRDefault="00114BBC">
      <w:pPr>
        <w:spacing w:after="0"/>
        <w:ind w:left="120"/>
        <w:rPr>
          <w:lang w:val="ru-RU"/>
        </w:rPr>
      </w:pPr>
    </w:p>
    <w:p w:rsidR="00114BBC" w:rsidRPr="00B36872" w:rsidRDefault="00114BBC">
      <w:pPr>
        <w:spacing w:after="0"/>
        <w:ind w:left="120"/>
        <w:rPr>
          <w:lang w:val="ru-RU"/>
        </w:rPr>
      </w:pPr>
    </w:p>
    <w:p w:rsidR="00114BBC" w:rsidRPr="00B36872" w:rsidRDefault="00114BBC">
      <w:pPr>
        <w:spacing w:after="0"/>
        <w:ind w:left="120"/>
        <w:rPr>
          <w:lang w:val="ru-RU"/>
        </w:rPr>
      </w:pPr>
    </w:p>
    <w:p w:rsidR="00114BBC" w:rsidRPr="00B36872" w:rsidRDefault="00247D5C">
      <w:pPr>
        <w:spacing w:after="0" w:line="408" w:lineRule="auto"/>
        <w:ind w:left="120"/>
        <w:jc w:val="center"/>
        <w:rPr>
          <w:lang w:val="ru-RU"/>
        </w:rPr>
      </w:pPr>
      <w:r w:rsidRPr="00B368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4BBC" w:rsidRPr="00B36872" w:rsidRDefault="00247D5C">
      <w:pPr>
        <w:spacing w:after="0" w:line="408" w:lineRule="auto"/>
        <w:ind w:left="120"/>
        <w:jc w:val="center"/>
        <w:rPr>
          <w:lang w:val="ru-RU"/>
        </w:rPr>
      </w:pPr>
      <w:r w:rsidRPr="00B368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36872">
        <w:rPr>
          <w:rFonts w:ascii="Times New Roman" w:hAnsi="Times New Roman"/>
          <w:color w:val="000000"/>
          <w:sz w:val="28"/>
          <w:lang w:val="ru-RU"/>
        </w:rPr>
        <w:t xml:space="preserve"> 1922326)</w:t>
      </w:r>
    </w:p>
    <w:p w:rsidR="00114BBC" w:rsidRPr="00B36872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247D5C">
      <w:pPr>
        <w:spacing w:after="0" w:line="408" w:lineRule="auto"/>
        <w:ind w:left="120"/>
        <w:jc w:val="center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14BBC" w:rsidRPr="00247D5C" w:rsidRDefault="00247D5C">
      <w:pPr>
        <w:spacing w:after="0" w:line="408" w:lineRule="auto"/>
        <w:ind w:left="120"/>
        <w:jc w:val="center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Default="00114BBC">
      <w:pPr>
        <w:spacing w:after="0"/>
        <w:ind w:left="120"/>
        <w:jc w:val="center"/>
        <w:rPr>
          <w:lang w:val="ru-RU"/>
        </w:rPr>
      </w:pPr>
    </w:p>
    <w:p w:rsidR="00B36872" w:rsidRDefault="00B36872">
      <w:pPr>
        <w:spacing w:after="0"/>
        <w:ind w:left="120"/>
        <w:jc w:val="center"/>
        <w:rPr>
          <w:lang w:val="ru-RU"/>
        </w:rPr>
      </w:pPr>
    </w:p>
    <w:p w:rsidR="00B36872" w:rsidRPr="00247D5C" w:rsidRDefault="00B36872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114BBC">
      <w:pPr>
        <w:spacing w:after="0"/>
        <w:ind w:left="120"/>
        <w:jc w:val="center"/>
        <w:rPr>
          <w:lang w:val="ru-RU"/>
        </w:rPr>
      </w:pPr>
    </w:p>
    <w:p w:rsidR="00114BBC" w:rsidRPr="00247D5C" w:rsidRDefault="00247D5C" w:rsidP="00B36872">
      <w:pPr>
        <w:spacing w:after="0"/>
        <w:ind w:left="120"/>
        <w:jc w:val="center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proofErr w:type="gramStart"/>
      <w:r w:rsidRPr="00247D5C">
        <w:rPr>
          <w:rFonts w:ascii="Times New Roman" w:hAnsi="Times New Roman"/>
          <w:b/>
          <w:color w:val="000000"/>
          <w:sz w:val="28"/>
          <w:lang w:val="ru-RU"/>
        </w:rPr>
        <w:t>п.Пригородный</w:t>
      </w:r>
      <w:bookmarkEnd w:id="3"/>
      <w:proofErr w:type="spellEnd"/>
      <w:r w:rsidRPr="00247D5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247D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247D5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47D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47D5C">
        <w:rPr>
          <w:rFonts w:ascii="Times New Roman" w:hAnsi="Times New Roman"/>
          <w:color w:val="000000"/>
          <w:sz w:val="28"/>
          <w:lang w:val="ru-RU"/>
        </w:rPr>
        <w:t>​</w:t>
      </w: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bookmarkStart w:id="5" w:name="block-14134293"/>
      <w:bookmarkEnd w:id="0"/>
      <w:r w:rsidRPr="00247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47D5C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247D5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247D5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14BBC" w:rsidRPr="00247D5C" w:rsidRDefault="00114BBC">
      <w:pPr>
        <w:rPr>
          <w:lang w:val="ru-RU"/>
        </w:rPr>
        <w:sectPr w:rsidR="00114BBC" w:rsidRPr="00247D5C">
          <w:pgSz w:w="11906" w:h="16383"/>
          <w:pgMar w:top="1134" w:right="850" w:bottom="1134" w:left="1701" w:header="720" w:footer="720" w:gutter="0"/>
          <w:cols w:space="720"/>
        </w:sect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bookmarkStart w:id="7" w:name="block-14134288"/>
      <w:bookmarkEnd w:id="5"/>
      <w:r w:rsidRPr="00247D5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47D5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14BBC" w:rsidRPr="00247D5C" w:rsidRDefault="00114BBC">
      <w:pPr>
        <w:rPr>
          <w:lang w:val="ru-RU"/>
        </w:rPr>
        <w:sectPr w:rsidR="00114BBC" w:rsidRPr="00247D5C">
          <w:pgSz w:w="11906" w:h="16383"/>
          <w:pgMar w:top="1134" w:right="850" w:bottom="1134" w:left="1701" w:header="720" w:footer="720" w:gutter="0"/>
          <w:cols w:space="720"/>
        </w:sect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bookmarkStart w:id="8" w:name="block-14134289"/>
      <w:bookmarkEnd w:id="7"/>
      <w:r w:rsidRPr="00247D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47D5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Default="00247D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BBC" w:rsidRPr="00247D5C" w:rsidRDefault="00247D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14BBC" w:rsidRPr="00247D5C" w:rsidRDefault="00247D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14BBC" w:rsidRPr="00247D5C" w:rsidRDefault="00247D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14BBC" w:rsidRPr="00247D5C" w:rsidRDefault="00247D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14BBC" w:rsidRPr="00247D5C" w:rsidRDefault="00247D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14BBC" w:rsidRPr="00247D5C" w:rsidRDefault="00247D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14BBC" w:rsidRDefault="00247D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14BBC" w:rsidRPr="00247D5C" w:rsidRDefault="00247D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14BBC" w:rsidRPr="00247D5C" w:rsidRDefault="00247D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14BBC" w:rsidRPr="00247D5C" w:rsidRDefault="00247D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14BBC" w:rsidRPr="00247D5C" w:rsidRDefault="00247D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14BBC" w:rsidRDefault="00247D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BBC" w:rsidRPr="00247D5C" w:rsidRDefault="00247D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14BBC" w:rsidRPr="00247D5C" w:rsidRDefault="00247D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14BBC" w:rsidRPr="00247D5C" w:rsidRDefault="00247D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14BBC" w:rsidRPr="00247D5C" w:rsidRDefault="00247D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14BBC" w:rsidRDefault="00247D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BBC" w:rsidRPr="00247D5C" w:rsidRDefault="00247D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47D5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14BBC" w:rsidRPr="00247D5C" w:rsidRDefault="00247D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14BBC" w:rsidRPr="00247D5C" w:rsidRDefault="00247D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14BBC" w:rsidRPr="00247D5C" w:rsidRDefault="00247D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14BBC" w:rsidRPr="00247D5C" w:rsidRDefault="00247D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14BBC" w:rsidRPr="00247D5C" w:rsidRDefault="00247D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4BBC" w:rsidRPr="00247D5C" w:rsidRDefault="00247D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14BBC" w:rsidRDefault="00247D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14BBC" w:rsidRPr="00247D5C" w:rsidRDefault="00247D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14BBC" w:rsidRPr="00247D5C" w:rsidRDefault="00247D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14BBC" w:rsidRPr="00247D5C" w:rsidRDefault="00247D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left="120"/>
        <w:jc w:val="both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4BBC" w:rsidRPr="00247D5C" w:rsidRDefault="00114BBC">
      <w:pPr>
        <w:spacing w:after="0" w:line="264" w:lineRule="auto"/>
        <w:ind w:left="120"/>
        <w:jc w:val="both"/>
        <w:rPr>
          <w:lang w:val="ru-RU"/>
        </w:rPr>
      </w:pP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247D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D5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7D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D5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7D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7D5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47D5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14BBC" w:rsidRPr="00247D5C" w:rsidRDefault="00247D5C">
      <w:pPr>
        <w:spacing w:after="0" w:line="264" w:lineRule="auto"/>
        <w:ind w:firstLine="600"/>
        <w:jc w:val="both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14BBC" w:rsidRPr="00247D5C" w:rsidRDefault="00114BBC">
      <w:pPr>
        <w:rPr>
          <w:lang w:val="ru-RU"/>
        </w:rPr>
        <w:sectPr w:rsidR="00114BBC" w:rsidRPr="00247D5C">
          <w:pgSz w:w="11906" w:h="16383"/>
          <w:pgMar w:top="1134" w:right="850" w:bottom="1134" w:left="1701" w:header="720" w:footer="720" w:gutter="0"/>
          <w:cols w:space="720"/>
        </w:sectPr>
      </w:pPr>
    </w:p>
    <w:p w:rsidR="00114BBC" w:rsidRDefault="00247D5C">
      <w:pPr>
        <w:spacing w:after="0"/>
        <w:ind w:left="120"/>
      </w:pPr>
      <w:bookmarkStart w:id="10" w:name="block-14134290"/>
      <w:bookmarkEnd w:id="8"/>
      <w:r w:rsidRPr="00247D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4BBC" w:rsidRDefault="00247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14B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</w:tr>
      <w:tr w:rsidR="00114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BBC" w:rsidRDefault="00114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BBC" w:rsidRDefault="00114B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BBC" w:rsidRDefault="00114BBC"/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114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Default="00114BBC"/>
        </w:tc>
      </w:tr>
    </w:tbl>
    <w:p w:rsidR="00114BBC" w:rsidRDefault="00114BBC">
      <w:pPr>
        <w:sectPr w:rsidR="00114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BBC" w:rsidRDefault="00247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114BB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</w:tr>
      <w:tr w:rsidR="00114B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BBC" w:rsidRDefault="00114B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BBC" w:rsidRDefault="00114BB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4BBC" w:rsidRDefault="00114B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4BBC" w:rsidRDefault="00114BBC"/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BBC" w:rsidRPr="00B3687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114BB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7D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4B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4BBC" w:rsidRPr="00247D5C" w:rsidRDefault="00247D5C">
            <w:pPr>
              <w:spacing w:after="0"/>
              <w:ind w:left="135"/>
              <w:rPr>
                <w:lang w:val="ru-RU"/>
              </w:rPr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 w:rsidRPr="00247D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14BBC" w:rsidRDefault="00247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14BBC" w:rsidRDefault="00114BBC"/>
        </w:tc>
      </w:tr>
    </w:tbl>
    <w:p w:rsidR="00114BBC" w:rsidRDefault="00114BBC">
      <w:pPr>
        <w:sectPr w:rsidR="00114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4BBC" w:rsidRDefault="00247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B36872" w:rsidTr="00B36872">
        <w:trPr>
          <w:trHeight w:val="144"/>
        </w:trPr>
        <w:tc>
          <w:tcPr>
            <w:tcW w:w="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6872" w:rsidRDefault="00B368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6872" w:rsidRDefault="00B368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872" w:rsidRDefault="00B368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872" w:rsidRDefault="00B36872">
            <w:pPr>
              <w:spacing w:after="0"/>
              <w:ind w:left="135"/>
            </w:pPr>
          </w:p>
        </w:tc>
      </w:tr>
      <w:tr w:rsidR="00B36872" w:rsidTr="00B36872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6872" w:rsidRDefault="00B36872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6872" w:rsidRDefault="00B36872">
            <w:pPr>
              <w:spacing w:after="0"/>
            </w:pPr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872" w:rsidRDefault="00B36872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872" w:rsidRDefault="00B36872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36872" w:rsidRDefault="00B368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6872" w:rsidRDefault="00B36872">
            <w:pPr>
              <w:spacing w:after="0"/>
            </w:pPr>
          </w:p>
        </w:tc>
      </w:tr>
      <w:tr w:rsidR="00B36872" w:rsidRPr="00B36872" w:rsidTr="00B36872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Pr="00B36872" w:rsidRDefault="00B36872">
            <w:pPr>
              <w:spacing w:after="0"/>
              <w:ind w:left="135"/>
              <w:rPr>
                <w:lang w:val="ru-RU"/>
              </w:rPr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B36872" w:rsidRPr="00B36872" w:rsidTr="00B36872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Pr="00B36872" w:rsidRDefault="00B36872">
            <w:pPr>
              <w:spacing w:after="0"/>
              <w:ind w:left="135"/>
              <w:rPr>
                <w:lang w:val="ru-RU"/>
              </w:rPr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B36872" w:rsidRPr="00B36872" w:rsidTr="00B36872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Pr="00B36872" w:rsidRDefault="00B36872">
            <w:pPr>
              <w:spacing w:after="0"/>
              <w:ind w:left="135"/>
              <w:rPr>
                <w:lang w:val="ru-RU"/>
              </w:rPr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B36872" w:rsidRPr="00B36872" w:rsidTr="00B36872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Pr="00B36872" w:rsidRDefault="00B36872">
            <w:pPr>
              <w:spacing w:after="0"/>
              <w:ind w:left="135"/>
              <w:rPr>
                <w:lang w:val="ru-RU"/>
              </w:rPr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B36872" w:rsidRPr="00B36872" w:rsidTr="00B36872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Pr="00B36872" w:rsidRDefault="00B36872">
            <w:pPr>
              <w:spacing w:after="0"/>
              <w:ind w:left="135"/>
              <w:rPr>
                <w:lang w:val="ru-RU"/>
              </w:rPr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B36872" w:rsidRPr="00B36872" w:rsidTr="00B36872">
        <w:trPr>
          <w:trHeight w:val="144"/>
        </w:trPr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Pr="00B36872" w:rsidRDefault="00B36872">
            <w:pPr>
              <w:spacing w:after="0"/>
              <w:ind w:left="135"/>
              <w:rPr>
                <w:lang w:val="ru-RU"/>
              </w:rPr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6872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41</w:t>
              </w:r>
              <w:r>
                <w:rPr>
                  <w:rStyle w:val="ab"/>
                  <w:rFonts w:ascii="Times New Roman" w:hAnsi="Times New Roman"/>
                </w:rPr>
                <w:t>a</w:t>
              </w:r>
              <w:r w:rsidRPr="00B36872">
                <w:rPr>
                  <w:rStyle w:val="ab"/>
                  <w:rFonts w:ascii="Times New Roman" w:hAnsi="Times New Roman"/>
                  <w:lang w:val="ru-RU"/>
                </w:rPr>
                <w:t>302</w:t>
              </w:r>
            </w:hyperlink>
          </w:p>
        </w:tc>
      </w:tr>
      <w:tr w:rsidR="00B36872" w:rsidTr="00B36872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Pr="00B36872" w:rsidRDefault="00B36872">
            <w:pPr>
              <w:spacing w:after="0"/>
              <w:ind w:left="135"/>
              <w:rPr>
                <w:lang w:val="ru-RU"/>
              </w:rPr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 w:rsidRPr="00B36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6872" w:rsidRDefault="00B368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6872" w:rsidRDefault="00B36872"/>
        </w:tc>
      </w:tr>
    </w:tbl>
    <w:p w:rsidR="00114BBC" w:rsidRDefault="00114BBC">
      <w:pPr>
        <w:sectPr w:rsidR="00114B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D5C" w:rsidRDefault="00247D5C">
      <w:pPr>
        <w:spacing w:after="0"/>
        <w:ind w:left="120"/>
        <w:rPr>
          <w:rStyle w:val="c76"/>
          <w:color w:val="000000"/>
          <w:sz w:val="24"/>
          <w:szCs w:val="24"/>
          <w:lang w:val="ru-RU"/>
        </w:rPr>
      </w:pPr>
      <w:bookmarkStart w:id="11" w:name="block-14134292"/>
      <w:bookmarkEnd w:id="10"/>
      <w:r w:rsidRPr="00247D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  <w:r w:rsidRPr="00247D5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247D5C">
        <w:rPr>
          <w:rStyle w:val="c76"/>
          <w:color w:val="000000"/>
          <w:sz w:val="24"/>
          <w:szCs w:val="24"/>
          <w:lang w:val="ru-RU"/>
        </w:rPr>
        <w:t xml:space="preserve"> </w:t>
      </w:r>
    </w:p>
    <w:p w:rsidR="00114BBC" w:rsidRPr="00247D5C" w:rsidRDefault="00247D5C">
      <w:pPr>
        <w:spacing w:after="0"/>
        <w:ind w:left="120"/>
        <w:rPr>
          <w:lang w:val="ru-RU"/>
        </w:rPr>
      </w:pPr>
      <w:r w:rsidRPr="00247D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Примерная рабочая программа основного общего образования. Математика 7-9 классы. Базовый уровень. Москва, 2021.</w:t>
      </w:r>
    </w:p>
    <w:p w:rsidR="00247D5C" w:rsidRDefault="00247D5C" w:rsidP="00247D5C">
      <w:pPr>
        <w:spacing w:after="0" w:line="480" w:lineRule="auto"/>
        <w:ind w:left="120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47D5C" w:rsidRPr="00247D5C" w:rsidRDefault="00247D5C" w:rsidP="00247D5C">
      <w:pPr>
        <w:spacing w:after="0" w:line="480" w:lineRule="auto"/>
        <w:ind w:left="120"/>
        <w:rPr>
          <w:lang w:val="ru-RU"/>
        </w:rPr>
      </w:pP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Ю.Н.Тюрин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А.А.Макаров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И.Р.Высоцкий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И.В.Ященко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 </w:t>
      </w:r>
      <w:r w:rsidRPr="00247D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Теория вероятностей и статистика – 2-е изд., переработанное. – М.: МЦНМО: ОАО «Московские учебники», 2015г. – 256 с.: ил. ISBN 987-5-94057- 319-7</w:t>
      </w:r>
    </w:p>
    <w:p w:rsidR="00114BBC" w:rsidRPr="00247D5C" w:rsidRDefault="00247D5C">
      <w:pPr>
        <w:spacing w:after="0"/>
        <w:ind w:left="120"/>
        <w:rPr>
          <w:lang w:val="ru-RU"/>
        </w:rPr>
      </w:pPr>
      <w:r w:rsidRPr="00247D5C">
        <w:rPr>
          <w:rFonts w:ascii="Times New Roman" w:hAnsi="Times New Roman"/>
          <w:color w:val="000000"/>
          <w:sz w:val="28"/>
          <w:lang w:val="ru-RU"/>
        </w:rPr>
        <w:t>​</w:t>
      </w:r>
    </w:p>
    <w:p w:rsidR="00247D5C" w:rsidRDefault="00247D5C" w:rsidP="00247D5C">
      <w:pPr>
        <w:spacing w:after="0" w:line="480" w:lineRule="auto"/>
        <w:ind w:left="120"/>
        <w:rPr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47D5C" w:rsidRPr="00247D5C" w:rsidRDefault="00247D5C" w:rsidP="00247D5C">
      <w:pPr>
        <w:spacing w:after="0" w:line="480" w:lineRule="auto"/>
        <w:ind w:left="120"/>
        <w:rPr>
          <w:lang w:val="ru-RU"/>
        </w:rPr>
      </w:pP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Ю.Н.Тюрин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А.А.Макаров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И.Р.Высоцкий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И.В.Ященко</w:t>
      </w:r>
      <w:proofErr w:type="spellEnd"/>
      <w:r w:rsidRPr="00247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 </w:t>
      </w:r>
      <w:r w:rsidRPr="00247D5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Теория вероятностей и статистика: Методическое пособие для учителя – 2-е изд., исправленное и доработанное – М.:МЦНМО: МИОО, 2008. – 56 с.: ил. ISBN 978-5-94057-189-6</w:t>
      </w:r>
    </w:p>
    <w:p w:rsidR="00114BBC" w:rsidRPr="00247D5C" w:rsidRDefault="00114BBC" w:rsidP="00247D5C">
      <w:pPr>
        <w:spacing w:after="0"/>
        <w:rPr>
          <w:lang w:val="ru-RU"/>
        </w:rPr>
      </w:pPr>
    </w:p>
    <w:p w:rsidR="00114BBC" w:rsidRDefault="00247D5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7D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7D5C" w:rsidRPr="00022568" w:rsidRDefault="00247D5C">
      <w:pPr>
        <w:spacing w:after="0" w:line="480" w:lineRule="auto"/>
        <w:ind w:left="120"/>
        <w:rPr>
          <w:lang w:val="ru-RU"/>
        </w:rPr>
      </w:pPr>
      <w:r w:rsidRPr="00022568">
        <w:rPr>
          <w:rFonts w:ascii="Times New Roman" w:hAnsi="Times New Roman"/>
          <w:color w:val="000000"/>
          <w:sz w:val="28"/>
        </w:rPr>
        <w:t>https</w:t>
      </w:r>
      <w:r w:rsidR="00022568" w:rsidRPr="00022568">
        <w:rPr>
          <w:rFonts w:ascii="Times New Roman" w:hAnsi="Times New Roman"/>
          <w:color w:val="000000"/>
          <w:sz w:val="28"/>
          <w:lang w:val="ru-RU"/>
        </w:rPr>
        <w:t>://</w:t>
      </w:r>
      <w:r w:rsidR="00022568" w:rsidRPr="00022568">
        <w:rPr>
          <w:rFonts w:ascii="Times New Roman" w:hAnsi="Times New Roman"/>
          <w:color w:val="000000"/>
          <w:sz w:val="28"/>
        </w:rPr>
        <w:t>lesson</w:t>
      </w:r>
      <w:r w:rsidR="00022568" w:rsidRPr="000225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22568" w:rsidRPr="00022568">
        <w:rPr>
          <w:rFonts w:ascii="Times New Roman" w:hAnsi="Times New Roman"/>
          <w:color w:val="000000"/>
          <w:sz w:val="28"/>
        </w:rPr>
        <w:t>edu</w:t>
      </w:r>
      <w:proofErr w:type="spellEnd"/>
      <w:r w:rsidR="00022568" w:rsidRPr="000225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22568" w:rsidRPr="00022568">
        <w:rPr>
          <w:rFonts w:ascii="Times New Roman" w:hAnsi="Times New Roman"/>
          <w:color w:val="000000"/>
          <w:sz w:val="28"/>
        </w:rPr>
        <w:t>ru</w:t>
      </w:r>
      <w:proofErr w:type="spellEnd"/>
      <w:r w:rsidR="00022568" w:rsidRPr="00022568">
        <w:rPr>
          <w:rFonts w:ascii="Times New Roman" w:hAnsi="Times New Roman"/>
          <w:color w:val="000000"/>
          <w:sz w:val="28"/>
          <w:lang w:val="ru-RU"/>
        </w:rPr>
        <w:t>/</w:t>
      </w:r>
    </w:p>
    <w:p w:rsidR="00022568" w:rsidRPr="00022568" w:rsidRDefault="0002256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022568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225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568">
        <w:rPr>
          <w:rFonts w:ascii="Times New Roman" w:hAnsi="Times New Roman"/>
          <w:color w:val="000000"/>
          <w:sz w:val="28"/>
          <w:lang w:val="ru-RU"/>
        </w:rPr>
        <w:t>/</w:t>
      </w:r>
    </w:p>
    <w:p w:rsidR="00114BBC" w:rsidRPr="00022568" w:rsidRDefault="0002256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022568">
        <w:rPr>
          <w:rFonts w:ascii="Times New Roman" w:hAnsi="Times New Roman"/>
          <w:color w:val="000000"/>
          <w:sz w:val="28"/>
          <w:lang w:val="ru-RU"/>
        </w:rPr>
        <w:t>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225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56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="00247D5C" w:rsidRPr="00022568">
        <w:rPr>
          <w:rFonts w:ascii="Times New Roman" w:hAnsi="Times New Roman"/>
          <w:color w:val="000000"/>
          <w:sz w:val="28"/>
          <w:lang w:val="ru-RU"/>
        </w:rPr>
        <w:t>​</w:t>
      </w:r>
      <w:r w:rsidR="00247D5C" w:rsidRPr="00022568">
        <w:rPr>
          <w:rFonts w:ascii="Times New Roman" w:hAnsi="Times New Roman"/>
          <w:color w:val="333333"/>
          <w:sz w:val="28"/>
          <w:lang w:val="ru-RU"/>
        </w:rPr>
        <w:t>​‌‌</w:t>
      </w:r>
      <w:r w:rsidR="00247D5C" w:rsidRPr="00022568">
        <w:rPr>
          <w:rFonts w:ascii="Times New Roman" w:hAnsi="Times New Roman"/>
          <w:color w:val="000000"/>
          <w:sz w:val="28"/>
          <w:lang w:val="ru-RU"/>
        </w:rPr>
        <w:t>​</w:t>
      </w:r>
      <w:r w:rsidRPr="0002256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</w:p>
    <w:p w:rsidR="00114BBC" w:rsidRDefault="00022568" w:rsidP="00B36872">
      <w:pPr>
        <w:spacing w:after="0" w:line="480" w:lineRule="auto"/>
        <w:ind w:left="120"/>
        <w:sectPr w:rsidR="00114BB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>
        <w:rPr>
          <w:rFonts w:ascii="Times New Roman" w:hAnsi="Times New Roman"/>
          <w:color w:val="000000"/>
          <w:sz w:val="28"/>
        </w:rPr>
        <w:t>//fg.resh.edu.ru</w:t>
      </w:r>
      <w:bookmarkStart w:id="12" w:name="_GoBack"/>
      <w:bookmarkEnd w:id="12"/>
    </w:p>
    <w:bookmarkEnd w:id="11"/>
    <w:p w:rsidR="00247D5C" w:rsidRDefault="00247D5C" w:rsidP="00B36872"/>
    <w:sectPr w:rsidR="00247D5C" w:rsidSect="00114B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0EF"/>
    <w:multiLevelType w:val="multilevel"/>
    <w:tmpl w:val="20D888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44560"/>
    <w:multiLevelType w:val="multilevel"/>
    <w:tmpl w:val="07AA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DA37D7"/>
    <w:multiLevelType w:val="multilevel"/>
    <w:tmpl w:val="073625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F61EB"/>
    <w:multiLevelType w:val="multilevel"/>
    <w:tmpl w:val="7FD4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64B0E"/>
    <w:multiLevelType w:val="multilevel"/>
    <w:tmpl w:val="3D567A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B64BDB"/>
    <w:multiLevelType w:val="multilevel"/>
    <w:tmpl w:val="B266A1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D95AD2"/>
    <w:multiLevelType w:val="multilevel"/>
    <w:tmpl w:val="07AA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FD0C21"/>
    <w:multiLevelType w:val="multilevel"/>
    <w:tmpl w:val="1DD270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E30F74"/>
    <w:multiLevelType w:val="multilevel"/>
    <w:tmpl w:val="02A83E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BC"/>
    <w:rsid w:val="00022568"/>
    <w:rsid w:val="00114BBC"/>
    <w:rsid w:val="00247D5C"/>
    <w:rsid w:val="00B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6012"/>
  <w15:docId w15:val="{BBB7D6FB-7D2A-49CE-87D7-A94832EA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4BB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4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76">
    <w:name w:val="c76"/>
    <w:basedOn w:val="a0"/>
    <w:rsid w:val="00247D5C"/>
  </w:style>
  <w:style w:type="character" w:customStyle="1" w:styleId="c103">
    <w:name w:val="c103"/>
    <w:basedOn w:val="a0"/>
    <w:rsid w:val="00247D5C"/>
  </w:style>
  <w:style w:type="character" w:customStyle="1" w:styleId="c206">
    <w:name w:val="c206"/>
    <w:basedOn w:val="a0"/>
    <w:rsid w:val="00247D5C"/>
  </w:style>
  <w:style w:type="paragraph" w:styleId="ae">
    <w:name w:val="Balloon Text"/>
    <w:basedOn w:val="a"/>
    <w:link w:val="af"/>
    <w:uiPriority w:val="99"/>
    <w:semiHidden/>
    <w:unhideWhenUsed/>
    <w:rsid w:val="0024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2023-11-02T13:41:00Z</dcterms:created>
  <dcterms:modified xsi:type="dcterms:W3CDTF">2023-11-02T13:41:00Z</dcterms:modified>
</cp:coreProperties>
</file>